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9F4" w:rsidRDefault="002509F4" w:rsidP="002509F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 В А Л И Ф И К А Ц И О Н </w:t>
      </w: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А Я    Х А Р А К Т Е Р И С Т И К А</w:t>
      </w:r>
    </w:p>
    <w:p w:rsidR="002509F4" w:rsidRDefault="002509F4" w:rsidP="002509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Пекарь 2-го разряда</w:t>
      </w:r>
    </w:p>
    <w:p w:rsidR="002509F4" w:rsidRDefault="002509F4" w:rsidP="002509F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д о 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>л</w:t>
      </w:r>
      <w:proofErr w:type="gram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ж е н   у м е т ь:</w:t>
      </w:r>
    </w:p>
    <w:p w:rsidR="002509F4" w:rsidRDefault="002509F4" w:rsidP="002509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Приготавливать тесто различными способами согласно производственным рецептурам.</w:t>
      </w:r>
    </w:p>
    <w:p w:rsidR="002509F4" w:rsidRDefault="002509F4" w:rsidP="002509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Определять готовность опары, закваски, теста при замесе и брожении.</w:t>
      </w:r>
    </w:p>
    <w:p w:rsidR="002509F4" w:rsidRDefault="002509F4" w:rsidP="002509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Обслуживать оборудование для приготовления хлебобулочных изделий из теста.</w:t>
      </w:r>
    </w:p>
    <w:p w:rsidR="002509F4" w:rsidRDefault="002509F4" w:rsidP="002509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Контролировать и регулировать режим выпечки хлеба, хлебобулочных и бараночных изд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лий.</w:t>
      </w:r>
    </w:p>
    <w:p w:rsidR="002509F4" w:rsidRDefault="002509F4" w:rsidP="002509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  Производить отбраковку готовой продукции.</w:t>
      </w:r>
    </w:p>
    <w:p w:rsidR="002509F4" w:rsidRDefault="002509F4" w:rsidP="002509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Производить упаковку и маркировку хлебобулочных изделий, укладывать изделия в лотки, вагонетки, контейнеры.</w:t>
      </w:r>
    </w:p>
    <w:p w:rsidR="002509F4" w:rsidRDefault="002509F4" w:rsidP="002509F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509F4" w:rsidRDefault="002509F4" w:rsidP="002509F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д о 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>л</w:t>
      </w:r>
      <w:proofErr w:type="gram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ж е н   з н а т ь:</w:t>
      </w:r>
    </w:p>
    <w:p w:rsidR="002509F4" w:rsidRDefault="002509F4" w:rsidP="002509F4">
      <w:pPr>
        <w:pStyle w:val="ConsPlusNormal"/>
        <w:spacing w:line="25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Санитарно-технологические требования к помещениям, оборудованию, инвентарю, одежде, правила личной гигиены работников пищевых производств,  классификацию моющих средств, правила их применения, условия и сроки их хранения,  правила проведения дезинфекции, дезинсекции.</w:t>
      </w:r>
    </w:p>
    <w:p w:rsidR="002509F4" w:rsidRDefault="002509F4" w:rsidP="002509F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Устройство и принцип работы  оборудования, порядок настройки и регулирования режимов работы,  правила безопасного обслуживания оборудования.</w:t>
      </w:r>
    </w:p>
    <w:p w:rsidR="002509F4" w:rsidRDefault="002509F4" w:rsidP="002509F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Основы технологического процесса выпечки хлебобулочных и мучнисто-кондитерских изд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лий, р</w:t>
      </w:r>
      <w:r>
        <w:rPr>
          <w:rFonts w:ascii="Times New Roman" w:hAnsi="Times New Roman" w:cs="Times New Roman"/>
          <w:sz w:val="26"/>
          <w:szCs w:val="26"/>
        </w:rPr>
        <w:t>ецептуры приготовления и  способы разделки различных видов теста (песочного, слоен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го, заварного и других), полуфабрикатов, кексов;</w:t>
      </w:r>
    </w:p>
    <w:p w:rsidR="002509F4" w:rsidRDefault="002509F4" w:rsidP="002509F4">
      <w:pPr>
        <w:pStyle w:val="ConsPlusNormal"/>
        <w:spacing w:line="25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Режим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расстойки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полуфабрикатов для различных изделий и способы регулирования режима температуры и влажности;</w:t>
      </w:r>
    </w:p>
    <w:p w:rsidR="002509F4" w:rsidRDefault="002509F4" w:rsidP="002509F4">
      <w:pPr>
        <w:pStyle w:val="ConsPlusNormal"/>
        <w:spacing w:line="25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Методы определения готовности полуфабрикатов к выпечке;</w:t>
      </w:r>
    </w:p>
    <w:p w:rsidR="002509F4" w:rsidRDefault="002509F4" w:rsidP="002509F4">
      <w:pPr>
        <w:pStyle w:val="ConsPlusNormal"/>
        <w:spacing w:line="25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Режимы выпечки различных видов хлеба, хлебобулочных, бараночных и мучных кондите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ских изделий, методы определения готовности изделий при выпечке;</w:t>
      </w:r>
    </w:p>
    <w:p w:rsidR="002509F4" w:rsidRDefault="002509F4" w:rsidP="002509F4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Продолжительность выпечки вырабатываемых изделий, признаки их готовности; </w:t>
      </w:r>
    </w:p>
    <w:p w:rsidR="002509F4" w:rsidRDefault="002509F4" w:rsidP="002509F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 Способы укладки вырабатываемых изделий на лотки, вагонетки, транспортер.</w:t>
      </w:r>
    </w:p>
    <w:p w:rsidR="002509F4" w:rsidRDefault="002509F4" w:rsidP="002509F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509F4" w:rsidRDefault="002509F4" w:rsidP="002509F4">
      <w:pPr>
        <w:rPr>
          <w:rFonts w:ascii="Times New Roman" w:hAnsi="Times New Roman" w:cs="Times New Roman"/>
          <w:sz w:val="26"/>
          <w:szCs w:val="26"/>
        </w:rPr>
      </w:pPr>
    </w:p>
    <w:p w:rsidR="002509F4" w:rsidRDefault="002509F4" w:rsidP="002509F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примеры работ:</w:t>
      </w:r>
    </w:p>
    <w:p w:rsidR="002509F4" w:rsidRDefault="002509F4" w:rsidP="002509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Ведение процесса выпечки хлебобулочных и мучнисто-кондитерских изделий под руково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ством пекаря более высокой квалификации. Смазка и укладка изделий на лотки, вагонетки, транспортер. Отбраковка изделий. Транспортировка вагонеток с готовой продукцией и поро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них вагонеток для загрузки. Проверка состояния лотков. Смазка форм вручную.</w:t>
      </w:r>
    </w:p>
    <w:p w:rsidR="002509F4" w:rsidRDefault="002509F4" w:rsidP="002509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509F4" w:rsidRDefault="002509F4" w:rsidP="002509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509F4" w:rsidRDefault="002509F4" w:rsidP="002509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509F4" w:rsidRDefault="002509F4" w:rsidP="002509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Пекарь 3-го разряда</w:t>
      </w:r>
    </w:p>
    <w:p w:rsidR="002509F4" w:rsidRDefault="002509F4" w:rsidP="002509F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д о 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>л</w:t>
      </w:r>
      <w:proofErr w:type="gram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ж е н   у м е т ь:</w:t>
      </w:r>
    </w:p>
    <w:p w:rsidR="002509F4" w:rsidRDefault="002509F4" w:rsidP="002509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1.Соблюдать правила личной гигиены и санитарные требования в условиях пищевого прои</w:t>
      </w: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водства, производить санитарную обработку оборудования и инвентаря.</w:t>
      </w:r>
    </w:p>
    <w:p w:rsidR="002509F4" w:rsidRDefault="002509F4" w:rsidP="002509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Хранить  и подготавливать  сырьё для приготовления различных видов теста;</w:t>
      </w:r>
    </w:p>
    <w:p w:rsidR="002509F4" w:rsidRDefault="002509F4" w:rsidP="002509F4">
      <w:pPr>
        <w:pStyle w:val="ConsPlusNormal"/>
        <w:spacing w:line="25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Приготавливать тесто различными способами согласно производственным рецептурам, в том числе с применением тестоприготовительного оборудования.</w:t>
      </w:r>
    </w:p>
    <w:p w:rsidR="002509F4" w:rsidRDefault="002509F4" w:rsidP="002509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Определять готовность опары, закваски, теста при замесе и брожении.</w:t>
      </w:r>
    </w:p>
    <w:p w:rsidR="002509F4" w:rsidRDefault="002509F4" w:rsidP="002509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Обслуживать оборудование для приготовления хлебобулочных изделий из теста.</w:t>
      </w:r>
    </w:p>
    <w:p w:rsidR="002509F4" w:rsidRDefault="002509F4" w:rsidP="002509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Контролировать и регулировать режим выпечки хлеба, хлебобулочных и бараночных изд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лий.</w:t>
      </w:r>
    </w:p>
    <w:p w:rsidR="002509F4" w:rsidRDefault="002509F4" w:rsidP="002509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  Производить отбраковку готовой продукции.</w:t>
      </w:r>
    </w:p>
    <w:p w:rsidR="002509F4" w:rsidRDefault="002509F4" w:rsidP="002509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Производить упаковку и маркировку хлебобулочных изделий, укладывать изделия в лотки, вагонетки, контейнеры.</w:t>
      </w:r>
    </w:p>
    <w:p w:rsidR="002509F4" w:rsidRDefault="002509F4" w:rsidP="002509F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509F4" w:rsidRDefault="002509F4" w:rsidP="002509F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д о 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>л</w:t>
      </w:r>
      <w:proofErr w:type="gram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ж е н   з н а т ь:</w:t>
      </w:r>
    </w:p>
    <w:p w:rsidR="002509F4" w:rsidRDefault="002509F4" w:rsidP="002509F4">
      <w:pPr>
        <w:pStyle w:val="ConsPlusNormal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1.Санитарно-технологические требования к помещениям, оборудованию, инвентарю, одежде; правила личной гигиены работников пищевых производств; Классификацию моющих средств, правила их применения, условия и сроки их хранения; правила проведения дезинфекции, дезинсекции, дератизации санитарно-технологические требования к помещениям, оборудов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нию, инвентарю, одежде; правила проведения дезинфекции, дезинсекции, дератизации.</w:t>
      </w:r>
      <w:proofErr w:type="gramEnd"/>
    </w:p>
    <w:p w:rsidR="002509F4" w:rsidRDefault="002509F4" w:rsidP="002509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Устройство и принцип работы  оборудования; порядок настройки и регулирования режимов работы,  правила безопасного обслуживания оборудования.</w:t>
      </w:r>
    </w:p>
    <w:p w:rsidR="002509F4" w:rsidRDefault="002509F4" w:rsidP="002509F4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Рецептуры приготовления и  способы разделки различных видов теста (песочного, слоеного, заварного и других), полуфабрикатов, кексов;</w:t>
      </w:r>
    </w:p>
    <w:p w:rsidR="002509F4" w:rsidRDefault="002509F4" w:rsidP="002509F4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Режим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расстойки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полуфабрикатов для различных изделий и способы регулирования режима температуры и влажности;</w:t>
      </w:r>
    </w:p>
    <w:p w:rsidR="002509F4" w:rsidRDefault="002509F4" w:rsidP="002509F4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Методы определения готовности полуфабрикатов к выпечке;</w:t>
      </w:r>
    </w:p>
    <w:p w:rsidR="002509F4" w:rsidRDefault="002509F4" w:rsidP="002509F4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Режимы выпечки различных видов хлеба, хлебобулочных, бараночных и мучных кондите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ских изделий, методы определения готовности изделий при выпечке;</w:t>
      </w:r>
    </w:p>
    <w:p w:rsidR="002509F4" w:rsidRDefault="002509F4" w:rsidP="002509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технологические процессы производства хлебобулочных и мучнисто-кондитерских изделий, параметры температурного и парового режимов их выпечки, способы раскладки изделий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под, листы.</w:t>
      </w:r>
    </w:p>
    <w:p w:rsidR="002509F4" w:rsidRDefault="002509F4" w:rsidP="002509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  Методы определения готовности тестовых заготовок к выпечке и качества готовой проду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ции; способы регулирования продолжительности выпечки хлебобулочных и мучнисто-кондитерских изделий, увлажнения пекарной камеры; факторы, влияющие на выход хлеба, и методы их расчета; производительность печи; устройство, принцип работы и правила эксплу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тации обслуживаемого оборудования; требования, государственные стандарты на вырабатыв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емые хлебобулочные и мучнисто-кондитерские изделия.</w:t>
      </w:r>
    </w:p>
    <w:p w:rsidR="002509F4" w:rsidRDefault="002509F4" w:rsidP="002509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9F4" w:rsidRDefault="002509F4" w:rsidP="002509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9F4" w:rsidRDefault="002509F4" w:rsidP="002509F4">
      <w:pPr>
        <w:rPr>
          <w:rFonts w:ascii="Times New Roman" w:hAnsi="Times New Roman" w:cs="Times New Roman"/>
          <w:sz w:val="26"/>
          <w:szCs w:val="26"/>
        </w:rPr>
      </w:pPr>
    </w:p>
    <w:p w:rsidR="002509F4" w:rsidRDefault="002509F4" w:rsidP="002509F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примеры работ:</w:t>
      </w:r>
    </w:p>
    <w:p w:rsidR="002509F4" w:rsidRDefault="002509F4" w:rsidP="00250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Ведение технологического процесса выпечки до 3 т хлеба в смену, или до 2 т булочных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делий, или до 1 т сухарных и бараночных изделий; выпечки мучнисто-кондитерских изделий на немеханизированных печах или на одной-двух механизированных конвейерных печах, в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ном-двух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электрошкафах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Укладка тестовых заготовок на лопаты, листы, кассеты, формы.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садка тестовых заготовок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(или люльки) печи. Сушка сухарей в сушильных камерах и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чах. Выборка готовых изделий из печей и камер. Контроль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температурного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парового режимов пекарной и сушильной камер. Регулирование движения печного конвейера и работы механи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мов по посадке, выборке и опрыскиванию хлеба. Определение готовности тестовых заготовок к выпечке. Укладка изделий в тару. При посадке тестовых заготовок в печь для выработки рж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сортов хлеба обслуживание тестоделительной машины и контроль процесса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расстойки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производстве: формового хлеба - выбивка из форм; штучных и мелкоштучных изделий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надрезка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вручную или на машине, смазывание теста; бараночных изделий - обсушивание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варенных тестовых колец; пирожков - обжаривание или выпечка; сухарных изделий - загрузка сушильных камер вагонетками, печи - листами, кассетами с полуфабрикатами.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небольшом объеме работ выполнение операций по подготовке муки к производству, замешиванию и фо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мованию теста. При выпечке изделий в жаровых печах наблюдение, контроль работы топки, подготовка пекарной камеры к выпечке. На пекарнях, оборудованных электропечами, раскл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дывание тестовых заготовок на листы, взвешивание их, ручная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надрезка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 закатывание вагон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ток, укладывание листов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расстойные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пекарные камеры, выкатывание вагонеток из камер; наблюдение за режимом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расстойки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выпечки; отбраковка и укладывание готовой продукции в лотки.</w:t>
      </w:r>
    </w:p>
    <w:p w:rsidR="002509F4" w:rsidRDefault="002509F4" w:rsidP="00250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9F4" w:rsidRDefault="002509F4" w:rsidP="00250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9F4" w:rsidRDefault="002509F4" w:rsidP="002509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Пекарь 4-го разряда</w:t>
      </w:r>
    </w:p>
    <w:p w:rsidR="002509F4" w:rsidRDefault="002509F4" w:rsidP="002509F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д о 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>л</w:t>
      </w:r>
      <w:proofErr w:type="gram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ж е н   у м е т ь:</w:t>
      </w:r>
    </w:p>
    <w:p w:rsidR="002509F4" w:rsidRDefault="002509F4" w:rsidP="002509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1.Соблюдать правила личной гигиены и санитарные требования в условиях пищевого прои</w:t>
      </w: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водства, производить санитарную обработку оборудования и инвентаря.</w:t>
      </w:r>
    </w:p>
    <w:p w:rsidR="002509F4" w:rsidRDefault="002509F4" w:rsidP="002509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Хранить  и подготавливать  сырьё для приготовления различных видов теста;</w:t>
      </w:r>
    </w:p>
    <w:p w:rsidR="002509F4" w:rsidRDefault="002509F4" w:rsidP="002509F4">
      <w:pPr>
        <w:pStyle w:val="ConsPlusNormal"/>
        <w:spacing w:line="25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Приготавливать тесто различными способами согласно производственным рецептурам, в том числе с применением тестоприготовительного оборудования.</w:t>
      </w:r>
    </w:p>
    <w:p w:rsidR="002509F4" w:rsidRDefault="002509F4" w:rsidP="002509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Определять готовность опары, закваски, теста при замесе и брожении.</w:t>
      </w:r>
    </w:p>
    <w:p w:rsidR="002509F4" w:rsidRDefault="002509F4" w:rsidP="002509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Обслуживать оборудование для приготовления хлебобулочных изделий из теста.</w:t>
      </w:r>
    </w:p>
    <w:p w:rsidR="002509F4" w:rsidRDefault="002509F4" w:rsidP="002509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Контролировать и регулировать режим выпечки хлеба, хлебобулочных и бараночных изд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лий.</w:t>
      </w:r>
    </w:p>
    <w:p w:rsidR="002509F4" w:rsidRDefault="002509F4" w:rsidP="002509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  Производить отбраковку готовой продукции.</w:t>
      </w:r>
    </w:p>
    <w:p w:rsidR="002509F4" w:rsidRDefault="002509F4" w:rsidP="002509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Производить упаковку и маркировку хлебобулочных изделий, укладывать изделия в лотки, вагонетки, контейнеры.</w:t>
      </w:r>
    </w:p>
    <w:p w:rsidR="002509F4" w:rsidRDefault="002509F4" w:rsidP="002509F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509F4" w:rsidRDefault="002509F4" w:rsidP="002509F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д о 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>л</w:t>
      </w:r>
      <w:proofErr w:type="gram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ж е н   з н а т ь:</w:t>
      </w:r>
    </w:p>
    <w:p w:rsidR="002509F4" w:rsidRDefault="002509F4" w:rsidP="002509F4">
      <w:pPr>
        <w:pStyle w:val="ConsPlusNormal"/>
        <w:spacing w:line="254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1.Санитарно-технологические требования к помещениям, оборудованию, инвентарю, одежде; правила личной гигиены работников пищевых производств; Классификацию моющих средств, правила их применения, условия и сроки их хранения; правила проведения дезинфекции, дезинсекции, дератизации санитарно-технологические требования к помещениям, оборудов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нию, инвентарю, одежде; правила проведения дезинфекции, дезинсекции, дератизации.</w:t>
      </w:r>
      <w:proofErr w:type="gramEnd"/>
    </w:p>
    <w:p w:rsidR="002509F4" w:rsidRDefault="002509F4" w:rsidP="002509F4">
      <w:pPr>
        <w:spacing w:after="0" w:line="2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Устройство и принцип работы  оборудования; порядок настройки и регулирования режимов работы,  правила безопасного обслуживания оборудования.</w:t>
      </w:r>
    </w:p>
    <w:p w:rsidR="002509F4" w:rsidRDefault="002509F4" w:rsidP="002509F4">
      <w:pPr>
        <w:pStyle w:val="ConsPlusNormal"/>
        <w:spacing w:line="2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Рецептуры приготовления и  способы разделки различных видов теста (песочного, слоеного, заварного и других), полуфабрикатов, кексов;</w:t>
      </w:r>
    </w:p>
    <w:p w:rsidR="002509F4" w:rsidRDefault="002509F4" w:rsidP="002509F4">
      <w:pPr>
        <w:pStyle w:val="ConsPlusNormal"/>
        <w:spacing w:line="2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Режим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расстойки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полуфабрикатов для различных изделий и способы регулирования режима температуры и влажности;</w:t>
      </w:r>
    </w:p>
    <w:p w:rsidR="002509F4" w:rsidRDefault="002509F4" w:rsidP="002509F4">
      <w:pPr>
        <w:pStyle w:val="ConsPlusNormal"/>
        <w:spacing w:line="2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Методы определения готовности полуфабрикатов к выпечке;</w:t>
      </w:r>
    </w:p>
    <w:p w:rsidR="002509F4" w:rsidRDefault="002509F4" w:rsidP="002509F4">
      <w:pPr>
        <w:pStyle w:val="ConsPlusNormal"/>
        <w:spacing w:line="2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 Режимы выпечки различных видов хлеба, хлебобулочных, бараночных и мучных кондите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ских изделий, методы определения готовности изделий при выпечке;</w:t>
      </w:r>
    </w:p>
    <w:p w:rsidR="002509F4" w:rsidRDefault="002509F4" w:rsidP="002509F4">
      <w:pPr>
        <w:spacing w:after="0" w:line="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технологические процессы производства хлебобулочных и мучнисто-кондитерских изделий, параметры температурного и парового режимов их выпечки, способы раскладки изделий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под, листы.</w:t>
      </w:r>
    </w:p>
    <w:p w:rsidR="002509F4" w:rsidRDefault="002509F4" w:rsidP="002509F4">
      <w:pPr>
        <w:spacing w:after="0" w:line="2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  Методы определения готовности тестовых заготовок к выпечке и качества готовой проду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ции; способы регулирования продолжительности выпечки хлебобулочных и мучнисто-кондитерских изделий, увлажнения пекарной камеры; факторы, влияющие на выход хлеба, и методы их расчета; производительность печи; устройство, принцип работы и правила эксплу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тации обслуживаемого оборудования; требования, государственные стандарты на вырабатыв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емые хлебобулочные и мучнисто-кондитерские изделия.</w:t>
      </w:r>
    </w:p>
    <w:p w:rsidR="002509F4" w:rsidRDefault="002509F4" w:rsidP="002509F4">
      <w:pPr>
        <w:rPr>
          <w:rFonts w:ascii="Times New Roman" w:hAnsi="Times New Roman" w:cs="Times New Roman"/>
          <w:sz w:val="26"/>
          <w:szCs w:val="26"/>
        </w:rPr>
      </w:pPr>
    </w:p>
    <w:p w:rsidR="002509F4" w:rsidRDefault="002509F4" w:rsidP="002509F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примеры работ:</w:t>
      </w:r>
    </w:p>
    <w:p w:rsidR="002509F4" w:rsidRDefault="002509F4" w:rsidP="00250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Ведение технологического процесса выпечки хлеба свыше 3 до 7 т в смену, или свыше 2 т булочных изделий, или свыше 1 т сухарных, бараночных изделий; выпечки хлеба с ручной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садкой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надрезкой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заготовок; выпечки хлеба в печах с посадкой лопатами; выпечки мучнисто-кондитерских изделий на 3-х и более механизированных конвейерных печах или в 3-х и более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электрошкафах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ведение комплекса технологических процессов, включающих выпечку було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мелкоштучных и диетических сортов изделий широкого ассортимента, с выработкой до 2 т в смену в печах средней мощности с ручной посадкой,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надрезкой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тестовых заготовок, выемкой готовых изделий, чисткой листов, с одновременным обслуживанием шкафа окончательной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стойки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Ведение технологических процессов ошпарки и выпечки бараночных изделий на лин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ях, оборудованных расстойно-печными агрегатами. Смазка подов люлек, посадка тестовых 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готовок на поды люлек. Поддержание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парового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температурного режимов в пекарной и ошп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рочной камерах. Регулирование скорости движения печного конвейера.</w:t>
      </w:r>
    </w:p>
    <w:p w:rsidR="00495A88" w:rsidRDefault="00495A88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A4ADA" w:rsidRDefault="006A4ADA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6A4ADA" w:rsidRDefault="006A4ADA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6A4ADA" w:rsidRDefault="006A4ADA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6A4ADA" w:rsidRDefault="006A4ADA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6A4ADA" w:rsidRDefault="006A4ADA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509F4" w:rsidRDefault="002509F4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509F4" w:rsidRDefault="002509F4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509F4" w:rsidRDefault="002509F4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509F4" w:rsidRDefault="002509F4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509F4" w:rsidRDefault="002509F4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509F4" w:rsidRDefault="002509F4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509F4" w:rsidRDefault="002509F4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509F4" w:rsidRDefault="002509F4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509F4" w:rsidRDefault="002509F4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509F4" w:rsidRDefault="002509F4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509F4" w:rsidRDefault="002509F4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509F4" w:rsidRDefault="002509F4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509F4" w:rsidRDefault="002509F4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509F4" w:rsidRDefault="002509F4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509F4" w:rsidRDefault="002509F4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509F4" w:rsidRDefault="002509F4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509F4" w:rsidRDefault="002509F4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6A4ADA" w:rsidRDefault="006A4ADA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6A4ADA" w:rsidRPr="006A4ADA" w:rsidRDefault="006A4ADA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6A4ADA" w:rsidRDefault="006A4ADA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C620E" w:rsidRPr="009A2121" w:rsidRDefault="004C620E" w:rsidP="004C620E">
      <w:pPr>
        <w:spacing w:after="0" w:line="240" w:lineRule="auto"/>
        <w:rPr>
          <w:rFonts w:ascii="Times New Roman" w:hAnsi="Times New Roman" w:cs="Times New Roman"/>
        </w:rPr>
      </w:pPr>
      <w:r w:rsidRPr="009A2121">
        <w:rPr>
          <w:rFonts w:ascii="Times New Roman" w:hAnsi="Times New Roman" w:cs="Times New Roman"/>
        </w:rPr>
        <w:t xml:space="preserve">СОГЛАСОВАНО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9A2121">
        <w:rPr>
          <w:rFonts w:ascii="Times New Roman" w:hAnsi="Times New Roman" w:cs="Times New Roman"/>
        </w:rPr>
        <w:t>УТВ</w:t>
      </w:r>
      <w:r w:rsidR="001E6ACE">
        <w:rPr>
          <w:rFonts w:ascii="Times New Roman" w:hAnsi="Times New Roman" w:cs="Times New Roman"/>
        </w:rPr>
        <w:t>ЕРЖДАЮ</w:t>
      </w:r>
      <w:r w:rsidR="001E6ACE">
        <w:rPr>
          <w:rFonts w:ascii="Times New Roman" w:hAnsi="Times New Roman" w:cs="Times New Roman"/>
        </w:rPr>
        <w:br/>
        <w:t>Начальник учреждения ИК-14</w:t>
      </w:r>
      <w:r w:rsidRPr="009A2121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9A2121">
        <w:rPr>
          <w:rFonts w:ascii="Times New Roman" w:hAnsi="Times New Roman" w:cs="Times New Roman"/>
        </w:rPr>
        <w:t xml:space="preserve"> Директор ФКП</w:t>
      </w:r>
      <w:r w:rsidRPr="009A2121">
        <w:rPr>
          <w:rFonts w:ascii="Times New Roman" w:hAnsi="Times New Roman" w:cs="Times New Roman"/>
        </w:rPr>
        <w:br/>
      </w:r>
      <w:r w:rsidR="001E6ACE">
        <w:rPr>
          <w:rFonts w:ascii="Times New Roman" w:hAnsi="Times New Roman" w:cs="Times New Roman"/>
        </w:rPr>
        <w:t>майор</w:t>
      </w:r>
      <w:r w:rsidRPr="009A2121">
        <w:rPr>
          <w:rFonts w:ascii="Times New Roman" w:hAnsi="Times New Roman" w:cs="Times New Roman"/>
        </w:rPr>
        <w:t xml:space="preserve"> внутренней службы                                  </w:t>
      </w:r>
      <w:r>
        <w:rPr>
          <w:rFonts w:ascii="Times New Roman" w:hAnsi="Times New Roman" w:cs="Times New Roman"/>
        </w:rPr>
        <w:t xml:space="preserve">           </w:t>
      </w:r>
      <w:r w:rsidR="001E6ACE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</w:t>
      </w:r>
      <w:r w:rsidRPr="009A2121">
        <w:rPr>
          <w:rFonts w:ascii="Times New Roman" w:hAnsi="Times New Roman" w:cs="Times New Roman"/>
        </w:rPr>
        <w:t xml:space="preserve"> </w:t>
      </w:r>
      <w:r w:rsidR="001E6ACE">
        <w:rPr>
          <w:rFonts w:ascii="Times New Roman" w:hAnsi="Times New Roman" w:cs="Times New Roman"/>
        </w:rPr>
        <w:t>образовательного учреждения №207</w:t>
      </w:r>
      <w:r w:rsidR="001E6ACE">
        <w:rPr>
          <w:rFonts w:ascii="Times New Roman" w:hAnsi="Times New Roman" w:cs="Times New Roman"/>
        </w:rPr>
        <w:br/>
      </w:r>
      <w:r w:rsidR="001E6ACE">
        <w:rPr>
          <w:rFonts w:ascii="Times New Roman" w:hAnsi="Times New Roman" w:cs="Times New Roman"/>
        </w:rPr>
        <w:br/>
        <w:t xml:space="preserve">                      А</w:t>
      </w:r>
      <w:r w:rsidRPr="009A2121">
        <w:rPr>
          <w:rFonts w:ascii="Times New Roman" w:hAnsi="Times New Roman" w:cs="Times New Roman"/>
        </w:rPr>
        <w:t xml:space="preserve">.А. </w:t>
      </w:r>
      <w:r w:rsidR="001E6ACE">
        <w:rPr>
          <w:rFonts w:ascii="Times New Roman" w:hAnsi="Times New Roman" w:cs="Times New Roman"/>
        </w:rPr>
        <w:t>Юрьев</w:t>
      </w:r>
      <w:r w:rsidRPr="009A2121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="001E6ACE">
        <w:rPr>
          <w:rFonts w:ascii="Times New Roman" w:hAnsi="Times New Roman" w:cs="Times New Roman"/>
        </w:rPr>
        <w:t xml:space="preserve">                     А.Г. Мотин</w:t>
      </w:r>
      <w:r w:rsidRPr="009A2121">
        <w:rPr>
          <w:rFonts w:ascii="Times New Roman" w:hAnsi="Times New Roman" w:cs="Times New Roman"/>
        </w:rPr>
        <w:br/>
      </w:r>
      <w:r w:rsidRPr="009A2121">
        <w:rPr>
          <w:rFonts w:ascii="Times New Roman" w:hAnsi="Times New Roman" w:cs="Times New Roman"/>
        </w:rPr>
        <w:br/>
        <w:t xml:space="preserve">«  __  »______________20____г.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9A2121">
        <w:rPr>
          <w:rFonts w:ascii="Times New Roman" w:hAnsi="Times New Roman" w:cs="Times New Roman"/>
        </w:rPr>
        <w:t xml:space="preserve"> «  __  »______________20____г.                                                                                 </w:t>
      </w:r>
    </w:p>
    <w:p w:rsidR="004C620E" w:rsidRPr="009A2121" w:rsidRDefault="004C620E" w:rsidP="004C620E">
      <w:pPr>
        <w:spacing w:after="0" w:line="240" w:lineRule="auto"/>
        <w:rPr>
          <w:rFonts w:ascii="Times New Roman" w:hAnsi="Times New Roman" w:cs="Times New Roman"/>
        </w:rPr>
      </w:pPr>
    </w:p>
    <w:p w:rsidR="004C620E" w:rsidRPr="009A2121" w:rsidRDefault="004C620E" w:rsidP="004C620E">
      <w:pPr>
        <w:spacing w:after="0" w:line="240" w:lineRule="auto"/>
        <w:rPr>
          <w:rFonts w:ascii="Times New Roman" w:hAnsi="Times New Roman" w:cs="Times New Roman"/>
        </w:rPr>
      </w:pPr>
    </w:p>
    <w:p w:rsidR="004C620E" w:rsidRPr="009A2121" w:rsidRDefault="004C620E" w:rsidP="004C620E">
      <w:pPr>
        <w:spacing w:after="0" w:line="240" w:lineRule="auto"/>
        <w:rPr>
          <w:rFonts w:ascii="Times New Roman" w:hAnsi="Times New Roman" w:cs="Times New Roman"/>
        </w:rPr>
      </w:pPr>
      <w:r w:rsidRPr="009A2121">
        <w:rPr>
          <w:rFonts w:ascii="Times New Roman" w:hAnsi="Times New Roman" w:cs="Times New Roman"/>
        </w:rPr>
        <w:t>РАССМОТРЕНО</w:t>
      </w:r>
      <w:r w:rsidRPr="009A2121">
        <w:rPr>
          <w:rFonts w:ascii="Times New Roman" w:hAnsi="Times New Roman" w:cs="Times New Roman"/>
        </w:rPr>
        <w:br/>
        <w:t>на методической комиссии</w:t>
      </w:r>
      <w:r w:rsidRPr="009A2121">
        <w:rPr>
          <w:rFonts w:ascii="Times New Roman" w:hAnsi="Times New Roman" w:cs="Times New Roman"/>
        </w:rPr>
        <w:br/>
        <w:t xml:space="preserve">« __  »______________20____г.                                                     </w:t>
      </w:r>
    </w:p>
    <w:p w:rsidR="004C620E" w:rsidRDefault="004C620E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C620E" w:rsidRDefault="004C620E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C620E" w:rsidRDefault="004C620E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C620E" w:rsidRPr="009C3257" w:rsidRDefault="004C620E" w:rsidP="00495A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9439E" w:rsidRPr="00C76A0A" w:rsidRDefault="00D9439E" w:rsidP="00EE1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1"/>
      <w:bookmarkEnd w:id="0"/>
      <w:r w:rsidRPr="00C76A0A">
        <w:rPr>
          <w:rFonts w:ascii="Times New Roman" w:hAnsi="Times New Roman" w:cs="Times New Roman"/>
          <w:b/>
          <w:sz w:val="28"/>
          <w:szCs w:val="28"/>
        </w:rPr>
        <w:t>ТЕМАТИЧЕСКИЙ   ПЛАН</w:t>
      </w:r>
    </w:p>
    <w:p w:rsidR="00D9439E" w:rsidRPr="00C76A0A" w:rsidRDefault="00D9439E" w:rsidP="00EE1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>по предмету «Производственное обучение»</w:t>
      </w:r>
    </w:p>
    <w:p w:rsidR="00D9439E" w:rsidRPr="00C76A0A" w:rsidRDefault="00D9439E" w:rsidP="00EE1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 xml:space="preserve"> профессии «</w:t>
      </w:r>
      <w:r w:rsidR="009C3257" w:rsidRPr="00C76A0A">
        <w:rPr>
          <w:rFonts w:ascii="Times New Roman" w:hAnsi="Times New Roman" w:cs="Times New Roman"/>
          <w:sz w:val="28"/>
          <w:szCs w:val="28"/>
        </w:rPr>
        <w:t>Пекарь</w:t>
      </w:r>
      <w:r w:rsidRPr="00C76A0A">
        <w:rPr>
          <w:rFonts w:ascii="Times New Roman" w:hAnsi="Times New Roman" w:cs="Times New Roman"/>
          <w:sz w:val="28"/>
          <w:szCs w:val="28"/>
        </w:rPr>
        <w:t>»</w:t>
      </w:r>
    </w:p>
    <w:p w:rsidR="00D9439E" w:rsidRPr="00C76A0A" w:rsidRDefault="00D9439E" w:rsidP="00D9439E">
      <w:pPr>
        <w:rPr>
          <w:rFonts w:ascii="Times New Roman" w:hAnsi="Times New Roman" w:cs="Times New Roman"/>
          <w:sz w:val="28"/>
          <w:szCs w:val="28"/>
        </w:rPr>
      </w:pPr>
    </w:p>
    <w:p w:rsidR="00D9439E" w:rsidRPr="00C76A0A" w:rsidRDefault="00D9439E" w:rsidP="00D9439E">
      <w:pPr>
        <w:jc w:val="center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Срок обучения – 5 месяцев</w:t>
      </w:r>
    </w:p>
    <w:p w:rsidR="00D9439E" w:rsidRPr="009C3257" w:rsidRDefault="00D9439E" w:rsidP="00D9439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28"/>
        <w:gridCol w:w="6480"/>
        <w:gridCol w:w="2263"/>
      </w:tblGrid>
      <w:tr w:rsidR="009C3257" w:rsidRPr="009C3257" w:rsidTr="00D14D5A">
        <w:tc>
          <w:tcPr>
            <w:tcW w:w="828" w:type="dxa"/>
          </w:tcPr>
          <w:p w:rsidR="00D9439E" w:rsidRPr="00C76A0A" w:rsidRDefault="00D9439E" w:rsidP="00D14D5A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№</w:t>
            </w:r>
          </w:p>
          <w:p w:rsidR="00D9439E" w:rsidRPr="00C76A0A" w:rsidRDefault="00D9439E" w:rsidP="00D14D5A">
            <w:pPr>
              <w:jc w:val="center"/>
              <w:rPr>
                <w:sz w:val="28"/>
                <w:szCs w:val="28"/>
              </w:rPr>
            </w:pPr>
            <w:proofErr w:type="gramStart"/>
            <w:r w:rsidRPr="00C76A0A">
              <w:rPr>
                <w:sz w:val="28"/>
                <w:szCs w:val="28"/>
              </w:rPr>
              <w:t>п</w:t>
            </w:r>
            <w:proofErr w:type="gramEnd"/>
            <w:r w:rsidRPr="00C76A0A">
              <w:rPr>
                <w:sz w:val="28"/>
                <w:szCs w:val="28"/>
              </w:rPr>
              <w:t>/п</w:t>
            </w:r>
          </w:p>
        </w:tc>
        <w:tc>
          <w:tcPr>
            <w:tcW w:w="6480" w:type="dxa"/>
          </w:tcPr>
          <w:p w:rsidR="00D9439E" w:rsidRPr="00C76A0A" w:rsidRDefault="00D9439E" w:rsidP="00D14D5A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Наименование тем</w:t>
            </w:r>
          </w:p>
        </w:tc>
        <w:tc>
          <w:tcPr>
            <w:tcW w:w="2263" w:type="dxa"/>
          </w:tcPr>
          <w:p w:rsidR="00D9439E" w:rsidRPr="00C76A0A" w:rsidRDefault="00D9439E" w:rsidP="00D14D5A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Количество</w:t>
            </w:r>
          </w:p>
          <w:p w:rsidR="00D9439E" w:rsidRPr="00C76A0A" w:rsidRDefault="00D9439E" w:rsidP="00D14D5A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часов</w:t>
            </w:r>
          </w:p>
        </w:tc>
      </w:tr>
      <w:tr w:rsidR="009C3257" w:rsidRPr="009C3257" w:rsidTr="00D14D5A">
        <w:tc>
          <w:tcPr>
            <w:tcW w:w="828" w:type="dxa"/>
          </w:tcPr>
          <w:p w:rsidR="00D9439E" w:rsidRPr="00C76A0A" w:rsidRDefault="00D9439E" w:rsidP="00D14D5A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6480" w:type="dxa"/>
          </w:tcPr>
          <w:p w:rsidR="00D9439E" w:rsidRPr="00C76A0A" w:rsidRDefault="00D9439E" w:rsidP="00D14D5A">
            <w:pPr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Вводное занятие</w:t>
            </w:r>
            <w:r w:rsidR="00D14D5A" w:rsidRPr="00C76A0A">
              <w:rPr>
                <w:sz w:val="28"/>
                <w:szCs w:val="28"/>
              </w:rPr>
              <w:t>.</w:t>
            </w:r>
          </w:p>
        </w:tc>
        <w:tc>
          <w:tcPr>
            <w:tcW w:w="2263" w:type="dxa"/>
          </w:tcPr>
          <w:p w:rsidR="00D9439E" w:rsidRPr="00C76A0A" w:rsidRDefault="001D46A0" w:rsidP="00D14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9439E" w:rsidRPr="00D9439E" w:rsidTr="00D14D5A">
        <w:tc>
          <w:tcPr>
            <w:tcW w:w="828" w:type="dxa"/>
          </w:tcPr>
          <w:p w:rsidR="00D9439E" w:rsidRPr="00C76A0A" w:rsidRDefault="00D9439E" w:rsidP="00D14D5A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6480" w:type="dxa"/>
          </w:tcPr>
          <w:p w:rsidR="00D9439E" w:rsidRPr="00C76A0A" w:rsidRDefault="00D9439E" w:rsidP="00C76A0A">
            <w:pPr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 xml:space="preserve">Безопасные условия труда в </w:t>
            </w:r>
            <w:r w:rsidR="00C76A0A" w:rsidRPr="00C76A0A">
              <w:rPr>
                <w:sz w:val="28"/>
                <w:szCs w:val="28"/>
              </w:rPr>
              <w:t>хлебобулочном прои</w:t>
            </w:r>
            <w:r w:rsidR="00C76A0A" w:rsidRPr="00C76A0A">
              <w:rPr>
                <w:sz w:val="28"/>
                <w:szCs w:val="28"/>
              </w:rPr>
              <w:t>з</w:t>
            </w:r>
            <w:r w:rsidR="00C76A0A" w:rsidRPr="00C76A0A">
              <w:rPr>
                <w:sz w:val="28"/>
                <w:szCs w:val="28"/>
              </w:rPr>
              <w:t>водстве</w:t>
            </w:r>
            <w:r w:rsidR="00D14D5A" w:rsidRPr="00C76A0A">
              <w:rPr>
                <w:sz w:val="28"/>
                <w:szCs w:val="28"/>
              </w:rPr>
              <w:t>.</w:t>
            </w:r>
          </w:p>
        </w:tc>
        <w:tc>
          <w:tcPr>
            <w:tcW w:w="2263" w:type="dxa"/>
          </w:tcPr>
          <w:p w:rsidR="00D9439E" w:rsidRPr="00C76A0A" w:rsidRDefault="001D46A0" w:rsidP="00D14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9439E" w:rsidRPr="00D9439E" w:rsidTr="00D14D5A">
        <w:tc>
          <w:tcPr>
            <w:tcW w:w="828" w:type="dxa"/>
          </w:tcPr>
          <w:p w:rsidR="00D9439E" w:rsidRPr="00C76A0A" w:rsidRDefault="00D9439E" w:rsidP="00D14D5A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3.</w:t>
            </w:r>
          </w:p>
        </w:tc>
        <w:tc>
          <w:tcPr>
            <w:tcW w:w="6480" w:type="dxa"/>
          </w:tcPr>
          <w:p w:rsidR="00D9439E" w:rsidRPr="00C76A0A" w:rsidRDefault="00F25EA4" w:rsidP="00D14D5A">
            <w:pPr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Основы микробиологии, санитарии и гигиены в пищевом производстве</w:t>
            </w:r>
            <w:r w:rsidR="00D14D5A" w:rsidRPr="00C76A0A">
              <w:rPr>
                <w:sz w:val="28"/>
                <w:szCs w:val="28"/>
              </w:rPr>
              <w:t>.</w:t>
            </w:r>
          </w:p>
        </w:tc>
        <w:tc>
          <w:tcPr>
            <w:tcW w:w="2263" w:type="dxa"/>
          </w:tcPr>
          <w:p w:rsidR="00D9439E" w:rsidRPr="00C76A0A" w:rsidRDefault="00D9439E" w:rsidP="00D14D5A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16</w:t>
            </w:r>
          </w:p>
        </w:tc>
      </w:tr>
      <w:tr w:rsidR="00D9439E" w:rsidRPr="00D9439E" w:rsidTr="00D14D5A">
        <w:tc>
          <w:tcPr>
            <w:tcW w:w="828" w:type="dxa"/>
          </w:tcPr>
          <w:p w:rsidR="00D9439E" w:rsidRPr="00C76A0A" w:rsidRDefault="00D9439E" w:rsidP="00D14D5A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6480" w:type="dxa"/>
          </w:tcPr>
          <w:p w:rsidR="00D9439E" w:rsidRPr="00C76A0A" w:rsidRDefault="00F25EA4" w:rsidP="00D14D5A">
            <w:pPr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Технологии производства дрожжей</w:t>
            </w:r>
            <w:r w:rsidR="00D14D5A" w:rsidRPr="00C76A0A">
              <w:rPr>
                <w:sz w:val="28"/>
                <w:szCs w:val="28"/>
              </w:rPr>
              <w:t>.</w:t>
            </w:r>
          </w:p>
        </w:tc>
        <w:tc>
          <w:tcPr>
            <w:tcW w:w="2263" w:type="dxa"/>
          </w:tcPr>
          <w:p w:rsidR="00D9439E" w:rsidRPr="00C76A0A" w:rsidRDefault="005A5E09" w:rsidP="00D14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9439E" w:rsidRPr="00D9439E" w:rsidTr="00D14D5A">
        <w:tc>
          <w:tcPr>
            <w:tcW w:w="828" w:type="dxa"/>
          </w:tcPr>
          <w:p w:rsidR="00D9439E" w:rsidRPr="00C76A0A" w:rsidRDefault="00D9439E" w:rsidP="00D14D5A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5.</w:t>
            </w:r>
          </w:p>
        </w:tc>
        <w:tc>
          <w:tcPr>
            <w:tcW w:w="6480" w:type="dxa"/>
          </w:tcPr>
          <w:p w:rsidR="00D9439E" w:rsidRPr="00C76A0A" w:rsidRDefault="00C76A0A" w:rsidP="00D14D5A">
            <w:pPr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Производственное оборудование хлебопекарного производства</w:t>
            </w:r>
            <w:r w:rsidR="001D46A0">
              <w:rPr>
                <w:sz w:val="28"/>
                <w:szCs w:val="28"/>
              </w:rPr>
              <w:t>.</w:t>
            </w:r>
          </w:p>
        </w:tc>
        <w:tc>
          <w:tcPr>
            <w:tcW w:w="2263" w:type="dxa"/>
          </w:tcPr>
          <w:p w:rsidR="00D9439E" w:rsidRPr="00C76A0A" w:rsidRDefault="00D9439E" w:rsidP="001D46A0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4</w:t>
            </w:r>
            <w:r w:rsidR="001D46A0">
              <w:rPr>
                <w:sz w:val="28"/>
                <w:szCs w:val="28"/>
              </w:rPr>
              <w:t>8</w:t>
            </w:r>
          </w:p>
        </w:tc>
      </w:tr>
      <w:tr w:rsidR="00C76A0A" w:rsidRPr="00D9439E" w:rsidTr="00D14D5A">
        <w:tc>
          <w:tcPr>
            <w:tcW w:w="828" w:type="dxa"/>
          </w:tcPr>
          <w:p w:rsidR="00C76A0A" w:rsidRPr="00C76A0A" w:rsidRDefault="00C76A0A" w:rsidP="00C76A0A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6480" w:type="dxa"/>
          </w:tcPr>
          <w:p w:rsidR="00C76A0A" w:rsidRPr="00C76A0A" w:rsidRDefault="00C76A0A" w:rsidP="00C76A0A">
            <w:pPr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Технологии приготовления теста для хлебобуло</w:t>
            </w:r>
            <w:r w:rsidRPr="00C76A0A">
              <w:rPr>
                <w:sz w:val="28"/>
                <w:szCs w:val="28"/>
              </w:rPr>
              <w:t>ч</w:t>
            </w:r>
            <w:r w:rsidRPr="00C76A0A">
              <w:rPr>
                <w:sz w:val="28"/>
                <w:szCs w:val="28"/>
              </w:rPr>
              <w:t>ных изделий.</w:t>
            </w:r>
          </w:p>
        </w:tc>
        <w:tc>
          <w:tcPr>
            <w:tcW w:w="2263" w:type="dxa"/>
          </w:tcPr>
          <w:p w:rsidR="00C76A0A" w:rsidRPr="00C76A0A" w:rsidRDefault="005A5E09" w:rsidP="00C76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4159BE" w:rsidRPr="00D9439E" w:rsidTr="00D14D5A">
        <w:tc>
          <w:tcPr>
            <w:tcW w:w="828" w:type="dxa"/>
          </w:tcPr>
          <w:p w:rsidR="004159BE" w:rsidRPr="00C76A0A" w:rsidRDefault="004159BE" w:rsidP="004159BE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7.</w:t>
            </w:r>
          </w:p>
        </w:tc>
        <w:tc>
          <w:tcPr>
            <w:tcW w:w="6480" w:type="dxa"/>
          </w:tcPr>
          <w:p w:rsidR="004159BE" w:rsidRPr="00C76A0A" w:rsidRDefault="004159BE" w:rsidP="004159BE">
            <w:pPr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Технологии приготовления теста для</w:t>
            </w:r>
            <w:r>
              <w:rPr>
                <w:sz w:val="28"/>
                <w:szCs w:val="28"/>
              </w:rPr>
              <w:t xml:space="preserve"> мучных и кондитерских изделий.</w:t>
            </w:r>
          </w:p>
        </w:tc>
        <w:tc>
          <w:tcPr>
            <w:tcW w:w="2263" w:type="dxa"/>
          </w:tcPr>
          <w:p w:rsidR="004159BE" w:rsidRDefault="004159BE" w:rsidP="005A5E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A5E09">
              <w:rPr>
                <w:sz w:val="28"/>
                <w:szCs w:val="28"/>
              </w:rPr>
              <w:t>4</w:t>
            </w:r>
          </w:p>
        </w:tc>
      </w:tr>
      <w:tr w:rsidR="004159BE" w:rsidRPr="00D9439E" w:rsidTr="00D14D5A">
        <w:tc>
          <w:tcPr>
            <w:tcW w:w="828" w:type="dxa"/>
          </w:tcPr>
          <w:p w:rsidR="004159BE" w:rsidRPr="00C76A0A" w:rsidRDefault="004159BE" w:rsidP="004159BE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8.</w:t>
            </w:r>
          </w:p>
        </w:tc>
        <w:tc>
          <w:tcPr>
            <w:tcW w:w="6480" w:type="dxa"/>
          </w:tcPr>
          <w:p w:rsidR="004159BE" w:rsidRPr="00C76A0A" w:rsidRDefault="004159BE" w:rsidP="004159BE">
            <w:pPr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Технология деления теста, формования тестовых заготовок.</w:t>
            </w:r>
          </w:p>
        </w:tc>
        <w:tc>
          <w:tcPr>
            <w:tcW w:w="2263" w:type="dxa"/>
          </w:tcPr>
          <w:p w:rsidR="004159BE" w:rsidRPr="00C76A0A" w:rsidRDefault="004159BE" w:rsidP="00415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4159BE" w:rsidRPr="00D9439E" w:rsidTr="00D14D5A">
        <w:tc>
          <w:tcPr>
            <w:tcW w:w="828" w:type="dxa"/>
          </w:tcPr>
          <w:p w:rsidR="004159BE" w:rsidRPr="00C76A0A" w:rsidRDefault="004159BE" w:rsidP="004159BE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9.</w:t>
            </w:r>
          </w:p>
        </w:tc>
        <w:tc>
          <w:tcPr>
            <w:tcW w:w="6480" w:type="dxa"/>
          </w:tcPr>
          <w:p w:rsidR="004159BE" w:rsidRPr="00C76A0A" w:rsidRDefault="004159BE" w:rsidP="004159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A0A">
              <w:rPr>
                <w:rFonts w:ascii="Times New Roman" w:hAnsi="Times New Roman" w:cs="Times New Roman"/>
                <w:sz w:val="28"/>
                <w:szCs w:val="28"/>
              </w:rPr>
              <w:t>Укладка сформованных полуфабрикатов на листы, платки, в формы.</w:t>
            </w:r>
          </w:p>
        </w:tc>
        <w:tc>
          <w:tcPr>
            <w:tcW w:w="2263" w:type="dxa"/>
          </w:tcPr>
          <w:p w:rsidR="004159BE" w:rsidRPr="00C76A0A" w:rsidRDefault="004159BE" w:rsidP="004159BE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</w:tr>
      <w:tr w:rsidR="004159BE" w:rsidRPr="00D9439E" w:rsidTr="00D14D5A">
        <w:tc>
          <w:tcPr>
            <w:tcW w:w="828" w:type="dxa"/>
          </w:tcPr>
          <w:p w:rsidR="004159BE" w:rsidRPr="00C76A0A" w:rsidRDefault="004159BE" w:rsidP="004159BE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6480" w:type="dxa"/>
          </w:tcPr>
          <w:p w:rsidR="004159BE" w:rsidRPr="00C76A0A" w:rsidRDefault="004159BE" w:rsidP="004159BE">
            <w:pPr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 xml:space="preserve">Обслуживание шкафов окончательной </w:t>
            </w:r>
            <w:proofErr w:type="spellStart"/>
            <w:r w:rsidRPr="00C76A0A">
              <w:rPr>
                <w:sz w:val="28"/>
                <w:szCs w:val="28"/>
              </w:rPr>
              <w:t>расстойки</w:t>
            </w:r>
            <w:proofErr w:type="spellEnd"/>
            <w:r w:rsidRPr="00C76A0A">
              <w:rPr>
                <w:sz w:val="28"/>
                <w:szCs w:val="28"/>
              </w:rPr>
              <w:t xml:space="preserve"> и регулировка режима </w:t>
            </w:r>
            <w:proofErr w:type="spellStart"/>
            <w:r w:rsidRPr="00C76A0A">
              <w:rPr>
                <w:sz w:val="28"/>
                <w:szCs w:val="28"/>
              </w:rPr>
              <w:t>расстойки</w:t>
            </w:r>
            <w:proofErr w:type="spellEnd"/>
            <w:r w:rsidRPr="00C76A0A">
              <w:rPr>
                <w:sz w:val="28"/>
                <w:szCs w:val="28"/>
              </w:rPr>
              <w:t xml:space="preserve"> полуфабрикатов.</w:t>
            </w:r>
          </w:p>
        </w:tc>
        <w:tc>
          <w:tcPr>
            <w:tcW w:w="2263" w:type="dxa"/>
          </w:tcPr>
          <w:p w:rsidR="004159BE" w:rsidRPr="00C76A0A" w:rsidRDefault="004159BE" w:rsidP="004159BE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24</w:t>
            </w:r>
          </w:p>
        </w:tc>
      </w:tr>
      <w:tr w:rsidR="004159BE" w:rsidRPr="00D9439E" w:rsidTr="00D14D5A">
        <w:tc>
          <w:tcPr>
            <w:tcW w:w="828" w:type="dxa"/>
          </w:tcPr>
          <w:p w:rsidR="004159BE" w:rsidRPr="00C76A0A" w:rsidRDefault="004159BE" w:rsidP="004159BE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6480" w:type="dxa"/>
          </w:tcPr>
          <w:p w:rsidR="004159BE" w:rsidRPr="00C76A0A" w:rsidRDefault="004159BE" w:rsidP="004159BE">
            <w:pPr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Технологии выпекания хлеба, хлебобулочных, б</w:t>
            </w:r>
            <w:r w:rsidRPr="00C76A0A">
              <w:rPr>
                <w:sz w:val="28"/>
                <w:szCs w:val="28"/>
              </w:rPr>
              <w:t>а</w:t>
            </w:r>
            <w:r w:rsidRPr="00C76A0A">
              <w:rPr>
                <w:sz w:val="28"/>
                <w:szCs w:val="28"/>
              </w:rPr>
              <w:t>раночных изделий и сушка сухарных изделий.</w:t>
            </w:r>
          </w:p>
        </w:tc>
        <w:tc>
          <w:tcPr>
            <w:tcW w:w="2263" w:type="dxa"/>
          </w:tcPr>
          <w:p w:rsidR="004159BE" w:rsidRPr="00C76A0A" w:rsidRDefault="004159BE" w:rsidP="004159BE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36</w:t>
            </w:r>
          </w:p>
        </w:tc>
      </w:tr>
      <w:tr w:rsidR="004159BE" w:rsidRPr="00D9439E" w:rsidTr="00D14D5A">
        <w:tc>
          <w:tcPr>
            <w:tcW w:w="828" w:type="dxa"/>
          </w:tcPr>
          <w:p w:rsidR="004159BE" w:rsidRPr="00C76A0A" w:rsidRDefault="004159BE" w:rsidP="00415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480" w:type="dxa"/>
          </w:tcPr>
          <w:p w:rsidR="004159BE" w:rsidRPr="00C76A0A" w:rsidRDefault="004159BE" w:rsidP="004159BE">
            <w:pPr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Технологии упаковки и укладки готовой проду</w:t>
            </w:r>
            <w:r w:rsidRPr="00C76A0A">
              <w:rPr>
                <w:sz w:val="28"/>
                <w:szCs w:val="28"/>
              </w:rPr>
              <w:t>к</w:t>
            </w:r>
            <w:r w:rsidRPr="00C76A0A">
              <w:rPr>
                <w:sz w:val="28"/>
                <w:szCs w:val="28"/>
              </w:rPr>
              <w:t>ции.</w:t>
            </w:r>
          </w:p>
        </w:tc>
        <w:tc>
          <w:tcPr>
            <w:tcW w:w="2263" w:type="dxa"/>
          </w:tcPr>
          <w:p w:rsidR="004159BE" w:rsidRPr="00C76A0A" w:rsidRDefault="004159BE" w:rsidP="00415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4159BE" w:rsidRPr="00D9439E" w:rsidTr="00D14D5A">
        <w:tc>
          <w:tcPr>
            <w:tcW w:w="828" w:type="dxa"/>
          </w:tcPr>
          <w:p w:rsidR="004159BE" w:rsidRPr="00C76A0A" w:rsidRDefault="004159BE" w:rsidP="00415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4159BE" w:rsidRPr="00C76A0A" w:rsidRDefault="004159BE" w:rsidP="004159BE">
            <w:pPr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Итого:</w:t>
            </w:r>
          </w:p>
        </w:tc>
        <w:tc>
          <w:tcPr>
            <w:tcW w:w="2263" w:type="dxa"/>
          </w:tcPr>
          <w:p w:rsidR="004159BE" w:rsidRPr="00C76A0A" w:rsidRDefault="004159BE" w:rsidP="004159BE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320</w:t>
            </w:r>
          </w:p>
        </w:tc>
      </w:tr>
    </w:tbl>
    <w:p w:rsidR="0043301E" w:rsidRDefault="0043301E" w:rsidP="0049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01E" w:rsidRDefault="0043301E" w:rsidP="0049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01E" w:rsidRDefault="0043301E" w:rsidP="0049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01E" w:rsidRDefault="00EE2785" w:rsidP="00EE2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 О Я С Н И Т Е Л Ь Н А Я    З А П И С К А</w:t>
      </w:r>
    </w:p>
    <w:p w:rsidR="008D116A" w:rsidRDefault="008D116A" w:rsidP="00EE2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8D116A" w:rsidRDefault="008D116A" w:rsidP="008D1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 рабочей программе </w:t>
      </w:r>
      <w:r w:rsidRPr="00A22BE5">
        <w:rPr>
          <w:rFonts w:ascii="Times New Roman" w:hAnsi="Times New Roman" w:cs="Times New Roman"/>
          <w:b/>
          <w:sz w:val="26"/>
          <w:szCs w:val="26"/>
        </w:rPr>
        <w:t xml:space="preserve">по предмету </w:t>
      </w:r>
      <w:r w:rsidRPr="00A22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«Производственное обучение»</w:t>
      </w:r>
    </w:p>
    <w:p w:rsidR="008D116A" w:rsidRPr="00A22BE5" w:rsidRDefault="008D116A" w:rsidP="008D11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2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22BE5">
        <w:rPr>
          <w:rFonts w:ascii="Times New Roman" w:hAnsi="Times New Roman" w:cs="Times New Roman"/>
          <w:b/>
          <w:sz w:val="26"/>
          <w:szCs w:val="26"/>
        </w:rPr>
        <w:t xml:space="preserve"> профессии «Пекарь»</w:t>
      </w:r>
    </w:p>
    <w:p w:rsidR="00EE2785" w:rsidRDefault="00EE2785" w:rsidP="00EE2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EE2785" w:rsidRDefault="00EE2785" w:rsidP="00EE27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предмета Производственное обучение </w:t>
      </w:r>
      <w:r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частью основной пр</w:t>
      </w:r>
      <w:r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фессиональной образовательной программы в соответствии с ФГОС по профессии  «Пекарь»,  в части освоения основного вид</w:t>
      </w:r>
      <w:r w:rsidR="00BC1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профессиональной деятельности и соответствует 1 ступени квалификации профессиональная подготовка. </w:t>
      </w:r>
    </w:p>
    <w:p w:rsidR="00EE2785" w:rsidRPr="006C36B8" w:rsidRDefault="00EE2785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6C36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результате освоения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предмета Производственное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 профессии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«Пекарь» </w:t>
      </w:r>
      <w:r w:rsidRPr="006C36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Pr="006C36B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6C36B8">
        <w:rPr>
          <w:rFonts w:ascii="Times New Roman" w:eastAsia="Times New Roman" w:hAnsi="Times New Roman" w:cs="Times New Roman"/>
          <w:sz w:val="26"/>
          <w:szCs w:val="26"/>
          <w:lang w:eastAsia="ru-RU"/>
        </w:rPr>
        <w:t>чающийся должен уметь:</w:t>
      </w:r>
    </w:p>
    <w:p w:rsidR="00EE2785" w:rsidRPr="006C36B8" w:rsidRDefault="00EE2785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6B8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6C36B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простейшие микробиологические исследования и давать оценку и полученных р</w:t>
      </w:r>
      <w:r w:rsidRPr="006C36B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6C36B8">
        <w:rPr>
          <w:rFonts w:ascii="Times New Roman" w:eastAsia="Times New Roman" w:hAnsi="Times New Roman" w:cs="Times New Roman"/>
          <w:sz w:val="26"/>
          <w:szCs w:val="26"/>
          <w:lang w:eastAsia="ru-RU"/>
        </w:rPr>
        <w:t>зультатов;</w:t>
      </w:r>
    </w:p>
    <w:p w:rsidR="00EE2785" w:rsidRPr="006C36B8" w:rsidRDefault="00EE2785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6B8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6C36B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соблюдать правила личной гигиены и санитарные требования в условиях пищевого произво</w:t>
      </w:r>
      <w:r w:rsidRPr="006C36B8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6C36B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ства;</w:t>
      </w:r>
    </w:p>
    <w:p w:rsidR="00EE2785" w:rsidRPr="006C36B8" w:rsidRDefault="00EE2785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6B8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6C36B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производить санитарную обработку оборудования и инвентаря;</w:t>
      </w:r>
    </w:p>
    <w:p w:rsidR="00EE2785" w:rsidRDefault="00EE2785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6B8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6C36B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готовить растворы дезинфицирующих и моющих средств.</w:t>
      </w:r>
    </w:p>
    <w:p w:rsidR="00EE2785" w:rsidRPr="00915BFF" w:rsidRDefault="00EE2785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BFF">
        <w:rPr>
          <w:rFonts w:ascii="Times New Roman" w:eastAsia="Times New Roman" w:hAnsi="Times New Roman" w:cs="Times New Roman"/>
          <w:sz w:val="26"/>
          <w:szCs w:val="26"/>
          <w:lang w:eastAsia="ru-RU"/>
        </w:rPr>
        <w:t>-размножать и выращивать дрожжи;</w:t>
      </w:r>
    </w:p>
    <w:p w:rsidR="00EE2785" w:rsidRPr="00915BFF" w:rsidRDefault="00EE2785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BFF">
        <w:rPr>
          <w:rFonts w:ascii="Times New Roman" w:eastAsia="Times New Roman" w:hAnsi="Times New Roman" w:cs="Times New Roman"/>
          <w:sz w:val="26"/>
          <w:szCs w:val="26"/>
          <w:lang w:eastAsia="ru-RU"/>
        </w:rPr>
        <w:t>-активировать прессованные дрожжи;</w:t>
      </w:r>
    </w:p>
    <w:p w:rsidR="00EE2785" w:rsidRPr="00915BFF" w:rsidRDefault="00EE2785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BFF">
        <w:rPr>
          <w:rFonts w:ascii="Times New Roman" w:eastAsia="Times New Roman" w:hAnsi="Times New Roman" w:cs="Times New Roman"/>
          <w:sz w:val="26"/>
          <w:szCs w:val="26"/>
          <w:lang w:eastAsia="ru-RU"/>
        </w:rPr>
        <w:t>-выполнять контрольные анализы;</w:t>
      </w:r>
    </w:p>
    <w:p w:rsidR="00EE2785" w:rsidRPr="00915BFF" w:rsidRDefault="00EE2785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BFF">
        <w:rPr>
          <w:rFonts w:ascii="Times New Roman" w:eastAsia="Times New Roman" w:hAnsi="Times New Roman" w:cs="Times New Roman"/>
          <w:sz w:val="26"/>
          <w:szCs w:val="26"/>
          <w:lang w:eastAsia="ru-RU"/>
        </w:rPr>
        <w:t>-обслуживать оборудование дрожжевого цеха;</w:t>
      </w:r>
    </w:p>
    <w:p w:rsidR="00EE2785" w:rsidRDefault="00EE2785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BFF">
        <w:rPr>
          <w:rFonts w:ascii="Times New Roman" w:eastAsia="Times New Roman" w:hAnsi="Times New Roman" w:cs="Times New Roman"/>
          <w:sz w:val="26"/>
          <w:szCs w:val="26"/>
          <w:lang w:eastAsia="ru-RU"/>
        </w:rPr>
        <w:t>-соблюдать требования безопасности труда, личной гигиены, и санитарии при работе с дро</w:t>
      </w:r>
      <w:r w:rsidRPr="00915BFF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Pr="00915BFF">
        <w:rPr>
          <w:rFonts w:ascii="Times New Roman" w:eastAsia="Times New Roman" w:hAnsi="Times New Roman" w:cs="Times New Roman"/>
          <w:sz w:val="26"/>
          <w:szCs w:val="26"/>
          <w:lang w:eastAsia="ru-RU"/>
        </w:rPr>
        <w:t>жами.</w:t>
      </w:r>
    </w:p>
    <w:p w:rsidR="00456996" w:rsidRDefault="00456996" w:rsidP="004569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эксплуатировать оборудование хлебопекарного производства;</w:t>
      </w:r>
    </w:p>
    <w:p w:rsidR="00456996" w:rsidRDefault="00456996" w:rsidP="004569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0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-обслуживать </w:t>
      </w:r>
      <w:proofErr w:type="spellStart"/>
      <w:r w:rsidRPr="00FF071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дежеподъемники</w:t>
      </w:r>
      <w:proofErr w:type="spellEnd"/>
      <w:r w:rsidRPr="00FF0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FF071D">
        <w:rPr>
          <w:rFonts w:ascii="Times New Roman" w:eastAsia="Times New Roman" w:hAnsi="Times New Roman" w:cs="Times New Roman"/>
          <w:sz w:val="26"/>
          <w:szCs w:val="26"/>
          <w:lang w:eastAsia="ru-RU"/>
        </w:rPr>
        <w:t>тестоделители</w:t>
      </w:r>
      <w:proofErr w:type="spellEnd"/>
      <w:r w:rsidRPr="00FF071D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оборудование для формования тестовых заг</w:t>
      </w:r>
      <w:r w:rsidRPr="00FF071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FF0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товок и </w:t>
      </w:r>
      <w:proofErr w:type="spellStart"/>
      <w:r w:rsidRPr="00FF071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расстойки</w:t>
      </w:r>
      <w:proofErr w:type="spellEnd"/>
      <w:r w:rsidRPr="00FF0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теста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хлебопекарные печи</w:t>
      </w:r>
      <w:r w:rsidRPr="00FF0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456996" w:rsidRPr="001876FA" w:rsidRDefault="00456996" w:rsidP="004569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6F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1876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пользоваться производственными рецептурами и технологическими инструкциями;</w:t>
      </w:r>
    </w:p>
    <w:p w:rsidR="00456996" w:rsidRPr="001876FA" w:rsidRDefault="00456996" w:rsidP="004569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6F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1876FA">
        <w:rPr>
          <w:rFonts w:ascii="Times New Roman" w:eastAsia="Times New Roman" w:hAnsi="Times New Roman" w:cs="Times New Roman"/>
          <w:sz w:val="26"/>
          <w:szCs w:val="26"/>
          <w:lang w:eastAsia="ru-RU"/>
        </w:rPr>
        <w:t>взвешивать, растворять, дозировать необходимое сырье;</w:t>
      </w:r>
    </w:p>
    <w:p w:rsidR="00456996" w:rsidRPr="001876FA" w:rsidRDefault="00456996" w:rsidP="004569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6F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1876F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оценивать качества сырья по органолептическим показателям;</w:t>
      </w:r>
    </w:p>
    <w:p w:rsidR="00456996" w:rsidRPr="001876FA" w:rsidRDefault="00456996" w:rsidP="004569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6F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1876F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оценивать качества опары, закваски, теста при замесе по органолептическим показателям;</w:t>
      </w:r>
    </w:p>
    <w:p w:rsidR="00456996" w:rsidRDefault="00456996" w:rsidP="004569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6F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1876F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определять различными методами готовность 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 в процессе созревания.</w:t>
      </w:r>
    </w:p>
    <w:p w:rsidR="00456996" w:rsidRPr="001876FA" w:rsidRDefault="00456996" w:rsidP="004569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6FA">
        <w:rPr>
          <w:rFonts w:ascii="Times New Roman" w:eastAsia="Times New Roman" w:hAnsi="Times New Roman" w:cs="Times New Roman"/>
          <w:sz w:val="26"/>
          <w:szCs w:val="26"/>
          <w:lang w:eastAsia="ru-RU"/>
        </w:rPr>
        <w:t>-делить тесто на куски заданной массы, придавать им определенную форму;</w:t>
      </w:r>
    </w:p>
    <w:p w:rsidR="00456996" w:rsidRPr="001876FA" w:rsidRDefault="00456996" w:rsidP="004569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-проводить предварительную (промежуточную) </w:t>
      </w:r>
      <w:proofErr w:type="spellStart"/>
      <w:r w:rsidRPr="001876F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расстойку</w:t>
      </w:r>
      <w:proofErr w:type="spellEnd"/>
      <w:r w:rsidRPr="001876F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56996" w:rsidRPr="00B44DBB" w:rsidRDefault="00456996" w:rsidP="004569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6FA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-придавать окончательную форму тестовым заготовкам; работать с полуфабрикатами из -</w:t>
      </w:r>
      <w:r w:rsidRPr="00B44DB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замороженного теста; укладывать сформованные полуфабрикаты на листы, платки, в формы;</w:t>
      </w:r>
    </w:p>
    <w:p w:rsidR="00456996" w:rsidRPr="00B44DBB" w:rsidRDefault="00456996" w:rsidP="004569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4DBB">
        <w:rPr>
          <w:rFonts w:ascii="Times New Roman" w:eastAsia="Times New Roman" w:hAnsi="Times New Roman" w:cs="Times New Roman"/>
          <w:sz w:val="26"/>
          <w:szCs w:val="26"/>
          <w:lang w:eastAsia="ru-RU"/>
        </w:rPr>
        <w:t>-смазывать и отделывать поверхности полуфабрикатов; контролировать качество окончател</w:t>
      </w:r>
      <w:r w:rsidRPr="00B44DB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B44D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ной </w:t>
      </w:r>
      <w:proofErr w:type="spellStart"/>
      <w:r w:rsidRPr="00B44DB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расстойки</w:t>
      </w:r>
      <w:proofErr w:type="spellEnd"/>
      <w:r w:rsidRPr="00B44D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полуфабрикатов;</w:t>
      </w:r>
    </w:p>
    <w:p w:rsidR="00B44DBB" w:rsidRPr="00B44DBB" w:rsidRDefault="00B44DBB" w:rsidP="00B44D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B44DB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контролировать качества готовой продукции по органолептическим показателям;</w:t>
      </w:r>
    </w:p>
    <w:p w:rsidR="00B44DBB" w:rsidRPr="00B44DBB" w:rsidRDefault="00B44DBB" w:rsidP="00B44D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4DBB">
        <w:rPr>
          <w:rFonts w:ascii="Times New Roman" w:eastAsia="Times New Roman" w:hAnsi="Times New Roman" w:cs="Times New Roman"/>
          <w:sz w:val="26"/>
          <w:szCs w:val="26"/>
          <w:lang w:eastAsia="ru-RU"/>
        </w:rPr>
        <w:t>-отбраковывать готовые изделия по массе;</w:t>
      </w:r>
    </w:p>
    <w:p w:rsidR="00B44DBB" w:rsidRPr="00B44DBB" w:rsidRDefault="00B44DBB" w:rsidP="00B44D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4DBB">
        <w:rPr>
          <w:rFonts w:ascii="Times New Roman" w:eastAsia="Times New Roman" w:hAnsi="Times New Roman" w:cs="Times New Roman"/>
          <w:sz w:val="26"/>
          <w:szCs w:val="26"/>
          <w:lang w:eastAsia="ru-RU"/>
        </w:rPr>
        <w:t>-упаковывать изделия различными способами;</w:t>
      </w:r>
    </w:p>
    <w:p w:rsidR="00B44DBB" w:rsidRPr="00B44DBB" w:rsidRDefault="00B44DBB" w:rsidP="00B44D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4DBB">
        <w:rPr>
          <w:rFonts w:ascii="Times New Roman" w:eastAsia="Times New Roman" w:hAnsi="Times New Roman" w:cs="Times New Roman"/>
          <w:sz w:val="26"/>
          <w:szCs w:val="26"/>
          <w:lang w:eastAsia="ru-RU"/>
        </w:rPr>
        <w:t>-укладывать продукцию в лотки, контейнеры, вагонетки.</w:t>
      </w:r>
    </w:p>
    <w:p w:rsidR="00EE2785" w:rsidRDefault="00EE2785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785" w:rsidRPr="00A0466E" w:rsidRDefault="00EE2785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Общая трудоемкость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темы №3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5BF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15BFF">
        <w:rPr>
          <w:rFonts w:ascii="Times New Roman" w:hAnsi="Times New Roman" w:cs="Times New Roman"/>
          <w:sz w:val="26"/>
          <w:szCs w:val="26"/>
        </w:rPr>
        <w:t>Основы микробиологии, санитарии и гигиены в пищевом производстве</w:t>
      </w:r>
      <w:r w:rsidRPr="00915B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»: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лаборато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рной учебной нагрузки обучающегося.</w:t>
      </w:r>
    </w:p>
    <w:p w:rsidR="00EE2785" w:rsidRPr="00A0466E" w:rsidRDefault="00EE2785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контроля–накопительная система оценок.</w:t>
      </w:r>
    </w:p>
    <w:p w:rsidR="00EE2785" w:rsidRPr="00915BFF" w:rsidRDefault="00EE2785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785" w:rsidRPr="00A0466E" w:rsidRDefault="00EE2785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трудоемкость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темы №4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915BF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 производства дрожжей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лаборато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производственной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учебной нагрузки обучающегося.</w:t>
      </w:r>
    </w:p>
    <w:p w:rsidR="00EE2785" w:rsidRDefault="00EE2785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контроля–накопительная система оценок.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окончании изучения темы выполняется практическое контрольное занятие.</w:t>
      </w:r>
    </w:p>
    <w:p w:rsidR="00456996" w:rsidRPr="00A0466E" w:rsidRDefault="00456996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996" w:rsidRPr="00A0466E" w:rsidRDefault="00456996" w:rsidP="004569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трудоемкость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темы №5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FF071D">
        <w:rPr>
          <w:rFonts w:ascii="Times New Roman" w:hAnsi="Times New Roman" w:cs="Times New Roman"/>
          <w:sz w:val="26"/>
          <w:szCs w:val="26"/>
        </w:rPr>
        <w:t>Производственное оборудование хлебопекарного прои</w:t>
      </w:r>
      <w:r w:rsidRPr="00FF071D">
        <w:rPr>
          <w:rFonts w:ascii="Times New Roman" w:hAnsi="Times New Roman" w:cs="Times New Roman"/>
          <w:sz w:val="26"/>
          <w:szCs w:val="26"/>
        </w:rPr>
        <w:t>з</w:t>
      </w:r>
      <w:r w:rsidRPr="00FF071D">
        <w:rPr>
          <w:rFonts w:ascii="Times New Roman" w:hAnsi="Times New Roman" w:cs="Times New Roman"/>
          <w:sz w:val="26"/>
          <w:szCs w:val="26"/>
        </w:rPr>
        <w:t>водства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48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производственной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учебной нагрузки обучающегося.</w:t>
      </w:r>
    </w:p>
    <w:p w:rsidR="00456996" w:rsidRPr="00A0466E" w:rsidRDefault="00456996" w:rsidP="004569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контроля–накопительная система оценок.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окончании изучения темы выполняется практическое контрольное занятие.</w:t>
      </w:r>
    </w:p>
    <w:p w:rsidR="00EE2785" w:rsidRDefault="00EE2785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996" w:rsidRPr="00A0466E" w:rsidRDefault="00456996" w:rsidP="004569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трудоемкость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темы №6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1876FA">
        <w:rPr>
          <w:rFonts w:ascii="Times New Roman" w:hAnsi="Times New Roman" w:cs="Times New Roman"/>
          <w:sz w:val="26"/>
          <w:szCs w:val="26"/>
        </w:rPr>
        <w:t>Технологии приготовления теста для хлебобулочных изд</w:t>
      </w:r>
      <w:r w:rsidRPr="001876FA">
        <w:rPr>
          <w:rFonts w:ascii="Times New Roman" w:hAnsi="Times New Roman" w:cs="Times New Roman"/>
          <w:sz w:val="26"/>
          <w:szCs w:val="26"/>
        </w:rPr>
        <w:t>е</w:t>
      </w:r>
      <w:r w:rsidRPr="001876FA">
        <w:rPr>
          <w:rFonts w:ascii="Times New Roman" w:hAnsi="Times New Roman" w:cs="Times New Roman"/>
          <w:sz w:val="26"/>
          <w:szCs w:val="26"/>
        </w:rPr>
        <w:t>лий</w:t>
      </w:r>
      <w:r w:rsidRPr="00187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производственной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учебной нагрузки обучающегося.</w:t>
      </w:r>
    </w:p>
    <w:p w:rsidR="00456996" w:rsidRPr="00A0466E" w:rsidRDefault="00456996" w:rsidP="004569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контроля–накопительная система оценок.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окончании изучения темы выполняется практическое контрольное занятие.</w:t>
      </w:r>
    </w:p>
    <w:p w:rsidR="00456996" w:rsidRDefault="00456996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4DBB" w:rsidRPr="00A0466E" w:rsidRDefault="00B44DBB" w:rsidP="00B44D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трудоемкость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темы №7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1876FA">
        <w:rPr>
          <w:rFonts w:ascii="Times New Roman" w:hAnsi="Times New Roman" w:cs="Times New Roman"/>
          <w:sz w:val="26"/>
          <w:szCs w:val="26"/>
        </w:rPr>
        <w:t xml:space="preserve">Технологии приготовления теста для </w:t>
      </w:r>
      <w:r w:rsidR="00B53463">
        <w:rPr>
          <w:rFonts w:ascii="Times New Roman" w:hAnsi="Times New Roman" w:cs="Times New Roman"/>
          <w:sz w:val="26"/>
          <w:szCs w:val="26"/>
        </w:rPr>
        <w:t>мучных и кондите</w:t>
      </w:r>
      <w:r w:rsidR="00B53463">
        <w:rPr>
          <w:rFonts w:ascii="Times New Roman" w:hAnsi="Times New Roman" w:cs="Times New Roman"/>
          <w:sz w:val="26"/>
          <w:szCs w:val="26"/>
        </w:rPr>
        <w:t>р</w:t>
      </w:r>
      <w:r w:rsidR="00B53463">
        <w:rPr>
          <w:rFonts w:ascii="Times New Roman" w:hAnsi="Times New Roman" w:cs="Times New Roman"/>
          <w:sz w:val="26"/>
          <w:szCs w:val="26"/>
        </w:rPr>
        <w:t>ских изделий</w:t>
      </w:r>
      <w:r w:rsidRPr="00187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»: </w:t>
      </w:r>
      <w:r w:rsidR="00B5346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производственной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учебной нагрузки обучающегося.</w:t>
      </w:r>
    </w:p>
    <w:p w:rsidR="00B44DBB" w:rsidRPr="00A0466E" w:rsidRDefault="00B44DBB" w:rsidP="00B44D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контроля–накопительная система оценок.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окончании изучения темы выполняется практическое контрольное занятие.</w:t>
      </w:r>
    </w:p>
    <w:p w:rsidR="00EE2785" w:rsidRDefault="00EE2785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4DBB" w:rsidRPr="00A0466E" w:rsidRDefault="00B44DBB" w:rsidP="00B44D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трудоемкость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темы №8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1876FA">
        <w:rPr>
          <w:rFonts w:ascii="Times New Roman" w:hAnsi="Times New Roman" w:cs="Times New Roman"/>
          <w:sz w:val="26"/>
          <w:szCs w:val="26"/>
        </w:rPr>
        <w:t xml:space="preserve">Технологии </w:t>
      </w:r>
      <w:r w:rsidR="00B53463">
        <w:rPr>
          <w:rFonts w:ascii="Times New Roman" w:hAnsi="Times New Roman" w:cs="Times New Roman"/>
          <w:sz w:val="26"/>
          <w:szCs w:val="26"/>
        </w:rPr>
        <w:t>деления теста, формования тестовых заготовок</w:t>
      </w:r>
      <w:r w:rsidRPr="00187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»: </w:t>
      </w:r>
      <w:r w:rsidR="00B53463"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производственной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учебной нагрузки обучающегося.</w:t>
      </w:r>
    </w:p>
    <w:p w:rsidR="00B44DBB" w:rsidRPr="00A0466E" w:rsidRDefault="00B44DBB" w:rsidP="00B44D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контроля–накопительная система оценок.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окончании изучения темы выполняется практическое контрольное занятие.</w:t>
      </w:r>
    </w:p>
    <w:p w:rsidR="00B44DBB" w:rsidRDefault="00B44DBB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4DBB" w:rsidRPr="00A0466E" w:rsidRDefault="00B44DBB" w:rsidP="00B44D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трудоемкость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темы №9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53463">
        <w:rPr>
          <w:rFonts w:ascii="Times New Roman" w:eastAsia="Times New Roman" w:hAnsi="Times New Roman" w:cs="Times New Roman"/>
          <w:sz w:val="26"/>
          <w:szCs w:val="26"/>
          <w:lang w:eastAsia="ru-RU"/>
        </w:rPr>
        <w:t>Укладка сформованных полуфабрикатов на листы, платки, в формы</w:t>
      </w:r>
      <w:r w:rsidRPr="00187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»: </w:t>
      </w:r>
      <w:r w:rsidR="00B53463">
        <w:rPr>
          <w:rFonts w:ascii="Times New Roman" w:eastAsia="Times New Roman" w:hAnsi="Times New Roman" w:cs="Times New Roman"/>
          <w:sz w:val="26"/>
          <w:szCs w:val="26"/>
          <w:lang w:eastAsia="ru-RU"/>
        </w:rPr>
        <w:t>35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  <w:r w:rsidR="00B53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производственной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учебной нагрузки </w:t>
      </w:r>
      <w:proofErr w:type="gramStart"/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proofErr w:type="gramEnd"/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44DBB" w:rsidRPr="00A0466E" w:rsidRDefault="00B44DBB" w:rsidP="00B44D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контроля–накопительная система оценок.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окончании изучения темы выполняется практическое контрольное занятие.</w:t>
      </w:r>
    </w:p>
    <w:p w:rsidR="00B44DBB" w:rsidRDefault="00B44DBB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4DBB" w:rsidRPr="00A0466E" w:rsidRDefault="00B44DBB" w:rsidP="00B44D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трудоемкость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темы №10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53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Обслуживание шкафов окончательной </w:t>
      </w:r>
      <w:proofErr w:type="spellStart"/>
      <w:r w:rsidR="00B534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расстойки</w:t>
      </w:r>
      <w:proofErr w:type="spellEnd"/>
      <w:r w:rsidR="00B53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регул</w:t>
      </w:r>
      <w:r w:rsidR="00B5346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53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рование режима </w:t>
      </w:r>
      <w:proofErr w:type="spellStart"/>
      <w:r w:rsidR="00B534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расстойки</w:t>
      </w:r>
      <w:proofErr w:type="spellEnd"/>
      <w:r w:rsidR="00B53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полуфабрикатов</w:t>
      </w:r>
      <w:r w:rsidRPr="00187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»: </w:t>
      </w:r>
      <w:r w:rsidR="00B5346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производственной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учебной нагрузки об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чающегося.</w:t>
      </w:r>
    </w:p>
    <w:p w:rsidR="00B44DBB" w:rsidRPr="00A0466E" w:rsidRDefault="00B44DBB" w:rsidP="00B44D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контроля–накопительная система оценок.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окончании изучения темы выполняется практическое контрольное занятие.</w:t>
      </w:r>
    </w:p>
    <w:p w:rsidR="00B44DBB" w:rsidRDefault="00B44DBB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4DBB" w:rsidRPr="00A0466E" w:rsidRDefault="00B44DBB" w:rsidP="00B44D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трудоемкость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темы №11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1876FA">
        <w:rPr>
          <w:rFonts w:ascii="Times New Roman" w:hAnsi="Times New Roman" w:cs="Times New Roman"/>
          <w:sz w:val="26"/>
          <w:szCs w:val="26"/>
        </w:rPr>
        <w:t xml:space="preserve">Технологии </w:t>
      </w:r>
      <w:r w:rsidR="00B53463">
        <w:rPr>
          <w:rFonts w:ascii="Times New Roman" w:hAnsi="Times New Roman" w:cs="Times New Roman"/>
          <w:sz w:val="26"/>
          <w:szCs w:val="26"/>
        </w:rPr>
        <w:t>выпекания хлеба, хлебобулочных, бараночных изделий и сушка сухарных изделий</w:t>
      </w:r>
      <w:r w:rsidRPr="00187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»: </w:t>
      </w:r>
      <w:r w:rsidR="008D116A">
        <w:rPr>
          <w:rFonts w:ascii="Times New Roman" w:eastAsia="Times New Roman" w:hAnsi="Times New Roman" w:cs="Times New Roman"/>
          <w:sz w:val="26"/>
          <w:szCs w:val="26"/>
          <w:lang w:eastAsia="ru-RU"/>
        </w:rPr>
        <w:t>36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  <w:r w:rsidR="008D11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производственной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учебной нагрузки обучающ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гося.</w:t>
      </w:r>
    </w:p>
    <w:p w:rsidR="00B44DBB" w:rsidRPr="00A0466E" w:rsidRDefault="00B44DBB" w:rsidP="00B44D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контроля–накопительная система оценок.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окончании изучения темы выполняется практическое контрольное занятие.</w:t>
      </w:r>
    </w:p>
    <w:p w:rsidR="00B44DBB" w:rsidRDefault="00B44DBB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4DBB" w:rsidRPr="00A0466E" w:rsidRDefault="00B44DBB" w:rsidP="00B44D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трудоемкость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темы №1</w:t>
      </w:r>
      <w:r w:rsidR="008D116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1876FA">
        <w:rPr>
          <w:rFonts w:ascii="Times New Roman" w:hAnsi="Times New Roman" w:cs="Times New Roman"/>
          <w:sz w:val="26"/>
          <w:szCs w:val="26"/>
        </w:rPr>
        <w:t xml:space="preserve">Технологии </w:t>
      </w:r>
      <w:r w:rsidR="008D116A">
        <w:rPr>
          <w:rFonts w:ascii="Times New Roman" w:hAnsi="Times New Roman" w:cs="Times New Roman"/>
          <w:sz w:val="26"/>
          <w:szCs w:val="26"/>
        </w:rPr>
        <w:t>упаковки и укладки готовой продукции</w:t>
      </w:r>
      <w:r w:rsidRPr="00187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»: </w:t>
      </w:r>
      <w:r w:rsidR="008D116A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  <w:r w:rsidR="008D11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производственной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учебной нагрузки </w:t>
      </w:r>
      <w:proofErr w:type="gramStart"/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proofErr w:type="gramEnd"/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44DBB" w:rsidRPr="00A0466E" w:rsidRDefault="00B44DBB" w:rsidP="00B44D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контроля–накопительная система оценок.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окончании изучения темы выполняется практическое контрольное занятие.</w:t>
      </w:r>
    </w:p>
    <w:p w:rsidR="00B44DBB" w:rsidRDefault="00B44DBB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785" w:rsidRDefault="00EE2785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785" w:rsidRDefault="00EE2785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785" w:rsidRDefault="00EE2785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785" w:rsidRPr="006C36B8" w:rsidRDefault="00EE2785" w:rsidP="00EE27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785" w:rsidRDefault="00EE2785" w:rsidP="00EE27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D116A" w:rsidRDefault="008D116A" w:rsidP="00BC18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27620" w:rsidRDefault="00C27620" w:rsidP="00BC18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27620" w:rsidRDefault="00C27620" w:rsidP="00BC18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27620" w:rsidRDefault="00C27620" w:rsidP="00BC18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D116A" w:rsidRPr="00CE3F8E" w:rsidRDefault="008D116A" w:rsidP="00EE27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587E" w:rsidRPr="00A22BE5" w:rsidRDefault="006F587E" w:rsidP="006F5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A22BE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lastRenderedPageBreak/>
        <w:t xml:space="preserve">С О Д Е Р Ж А Н И Е   П Р О Г Р А М </w:t>
      </w:r>
      <w:proofErr w:type="spellStart"/>
      <w:r w:rsidRPr="00A22BE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</w:t>
      </w:r>
      <w:proofErr w:type="spellEnd"/>
      <w:r w:rsidRPr="00A22BE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Ы</w:t>
      </w:r>
    </w:p>
    <w:p w:rsidR="006F587E" w:rsidRPr="00A22BE5" w:rsidRDefault="006F587E" w:rsidP="006F5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87E" w:rsidRPr="00A22BE5" w:rsidRDefault="006F587E" w:rsidP="006F58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2BE5">
        <w:rPr>
          <w:rFonts w:ascii="Times New Roman" w:hAnsi="Times New Roman" w:cs="Times New Roman"/>
          <w:b/>
          <w:sz w:val="26"/>
          <w:szCs w:val="26"/>
        </w:rPr>
        <w:t xml:space="preserve">по предмету </w:t>
      </w:r>
      <w:r w:rsidRPr="00A22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«Производственное обучение» </w:t>
      </w:r>
      <w:r w:rsidRPr="00A22BE5">
        <w:rPr>
          <w:rFonts w:ascii="Times New Roman" w:hAnsi="Times New Roman" w:cs="Times New Roman"/>
          <w:b/>
          <w:sz w:val="26"/>
          <w:szCs w:val="26"/>
        </w:rPr>
        <w:t xml:space="preserve"> профессии «Пекарь»</w:t>
      </w:r>
    </w:p>
    <w:p w:rsidR="00CE3F8E" w:rsidRPr="00A22BE5" w:rsidRDefault="00CE3F8E" w:rsidP="00CE3F8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3F8E" w:rsidRPr="00A22BE5" w:rsidRDefault="00CE3F8E" w:rsidP="00CE3F8E">
      <w:pPr>
        <w:pStyle w:val="a5"/>
        <w:spacing w:before="0" w:beforeAutospacing="0" w:after="0" w:afterAutospacing="0"/>
        <w:rPr>
          <w:sz w:val="26"/>
          <w:szCs w:val="26"/>
        </w:rPr>
      </w:pPr>
      <w:r w:rsidRPr="00A22BE5">
        <w:rPr>
          <w:b/>
          <w:sz w:val="26"/>
          <w:szCs w:val="26"/>
        </w:rPr>
        <w:t xml:space="preserve">        </w:t>
      </w:r>
      <w:r w:rsidRPr="00A22BE5">
        <w:rPr>
          <w:sz w:val="26"/>
          <w:szCs w:val="26"/>
        </w:rPr>
        <w:t>Данная программа является исходным документом для разработки комплексного метод</w:t>
      </w:r>
      <w:r w:rsidRPr="00A22BE5">
        <w:rPr>
          <w:sz w:val="26"/>
          <w:szCs w:val="26"/>
        </w:rPr>
        <w:t>и</w:t>
      </w:r>
      <w:r w:rsidRPr="00A22BE5">
        <w:rPr>
          <w:sz w:val="26"/>
          <w:szCs w:val="26"/>
        </w:rPr>
        <w:t>ческого обеспечения и для перспективно-тематического планирования.</w:t>
      </w:r>
    </w:p>
    <w:p w:rsidR="006C36B8" w:rsidRDefault="006C36B8" w:rsidP="006C36B8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6C36B8" w:rsidRDefault="006C36B8" w:rsidP="006C36B8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A22BE5">
        <w:rPr>
          <w:b/>
          <w:sz w:val="26"/>
          <w:szCs w:val="26"/>
        </w:rPr>
        <w:t>Тема №1. Вводное занятие.</w:t>
      </w:r>
    </w:p>
    <w:p w:rsidR="006C36B8" w:rsidRPr="00A22BE5" w:rsidRDefault="006C36B8" w:rsidP="006C36B8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A22BE5">
        <w:rPr>
          <w:sz w:val="26"/>
          <w:szCs w:val="26"/>
        </w:rPr>
        <w:t xml:space="preserve">    Ознакомление учащихся с профессией, с содержанием курса, с учебной мастерской и и</w:t>
      </w:r>
      <w:r w:rsidRPr="00A22BE5">
        <w:rPr>
          <w:sz w:val="26"/>
          <w:szCs w:val="26"/>
        </w:rPr>
        <w:t>с</w:t>
      </w:r>
      <w:r w:rsidRPr="00A22BE5">
        <w:rPr>
          <w:sz w:val="26"/>
          <w:szCs w:val="26"/>
        </w:rPr>
        <w:t>пользуемой литературой,  с режимом работы и правилами внутреннего распорядка.</w:t>
      </w:r>
    </w:p>
    <w:p w:rsidR="006C36B8" w:rsidRPr="00A22BE5" w:rsidRDefault="006C36B8" w:rsidP="006C36B8">
      <w:pPr>
        <w:pStyle w:val="a5"/>
        <w:spacing w:before="0" w:beforeAutospacing="0" w:after="0" w:afterAutospacing="0"/>
        <w:jc w:val="both"/>
      </w:pPr>
    </w:p>
    <w:p w:rsidR="006C36B8" w:rsidRDefault="006C36B8" w:rsidP="006C36B8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A22BE5">
        <w:rPr>
          <w:b/>
          <w:sz w:val="26"/>
          <w:szCs w:val="26"/>
        </w:rPr>
        <w:t xml:space="preserve">Тема №2. Безопасные условия труда в хлебобулочном производстве. </w:t>
      </w:r>
    </w:p>
    <w:p w:rsidR="006C36B8" w:rsidRPr="00A22BE5" w:rsidRDefault="00915BFF" w:rsidP="006C36B8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6C36B8" w:rsidRPr="00A22BE5">
        <w:rPr>
          <w:sz w:val="26"/>
          <w:szCs w:val="26"/>
        </w:rPr>
        <w:t>Инструкция по охране труда для пекаря. Общие требования безопасности. Требования бе</w:t>
      </w:r>
      <w:r w:rsidR="006C36B8" w:rsidRPr="00A22BE5">
        <w:rPr>
          <w:sz w:val="26"/>
          <w:szCs w:val="26"/>
        </w:rPr>
        <w:t>з</w:t>
      </w:r>
      <w:r w:rsidR="006C36B8" w:rsidRPr="00A22BE5">
        <w:rPr>
          <w:sz w:val="26"/>
          <w:szCs w:val="26"/>
        </w:rPr>
        <w:t>опасности перед началом работы, во время работы, в аварийных ситуациях и по окончании р</w:t>
      </w:r>
      <w:r w:rsidR="006C36B8" w:rsidRPr="00A22BE5">
        <w:rPr>
          <w:sz w:val="26"/>
          <w:szCs w:val="26"/>
        </w:rPr>
        <w:t>а</w:t>
      </w:r>
      <w:r w:rsidR="006C36B8" w:rsidRPr="00A22BE5">
        <w:rPr>
          <w:sz w:val="26"/>
          <w:szCs w:val="26"/>
        </w:rPr>
        <w:t>боты.  Основные правила пожарной безопасности. Правила поведения учащихся при пожаре. Основные правила электробезопасности.</w:t>
      </w:r>
    </w:p>
    <w:p w:rsidR="006C36B8" w:rsidRPr="00A22BE5" w:rsidRDefault="006C36B8" w:rsidP="006C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6B8" w:rsidRPr="006C36B8" w:rsidRDefault="006C36B8" w:rsidP="006C36B8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A22BE5">
        <w:rPr>
          <w:sz w:val="26"/>
          <w:szCs w:val="26"/>
        </w:rPr>
        <w:t xml:space="preserve"> </w:t>
      </w:r>
      <w:r w:rsidRPr="00A22BE5">
        <w:rPr>
          <w:b/>
          <w:sz w:val="26"/>
          <w:szCs w:val="26"/>
        </w:rPr>
        <w:t xml:space="preserve">Тема №3. </w:t>
      </w:r>
      <w:r w:rsidRPr="006C36B8">
        <w:rPr>
          <w:b/>
          <w:sz w:val="26"/>
          <w:szCs w:val="26"/>
        </w:rPr>
        <w:t>Основы микробиологии, санитарии и гигиены в пищевом производстве.</w:t>
      </w:r>
    </w:p>
    <w:p w:rsidR="006C36B8" w:rsidRPr="00A0466E" w:rsidRDefault="00915BFF" w:rsidP="006C36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6C36B8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Изучение под микроскопом морфологии бактерий, дрожжей и микроскопических грибов. Порядок проведения санитарно-бактериологического исследования воздуха и проведения ан</w:t>
      </w:r>
      <w:r w:rsidR="006C36B8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C36B8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лиза воды. Приготовление питательной среды для выращивания микроорганизмов. Определ</w:t>
      </w:r>
      <w:r w:rsidR="006C36B8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C36B8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кислотности полуфабрикатов. Органолептическая оценка, определение кислотности и подъёмной силы сушёных и жидких дрожжей.</w:t>
      </w:r>
    </w:p>
    <w:p w:rsidR="006C36B8" w:rsidRPr="008D116A" w:rsidRDefault="006C36B8" w:rsidP="008D11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915BFF" w:rsidRDefault="00915BFF" w:rsidP="00915BF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2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 №4 Технология производства дрожжей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915BFF" w:rsidRPr="00A22BE5" w:rsidRDefault="00915BFF" w:rsidP="00915B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и поддержание  условий для размножения и выращивания дрожжей. </w:t>
      </w:r>
    </w:p>
    <w:p w:rsidR="00915BFF" w:rsidRPr="00A22BE5" w:rsidRDefault="00915BFF" w:rsidP="00915B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Приготовление питательной среды. Приготовление  дрожжевой продукции различных видов. Режимы выращивания товарных дрожжей.</w:t>
      </w:r>
      <w:r w:rsidR="00FF0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</w:t>
      </w:r>
      <w:r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ехнология активирования прессованных дрожжей.  Технология производства сухих дрожжей. Проведение  обслуживания оборудования дрожж</w:t>
      </w:r>
      <w:r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вого цеха. </w:t>
      </w:r>
    </w:p>
    <w:p w:rsidR="006C36B8" w:rsidRDefault="00915BFF" w:rsidP="006C36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915BFF" w:rsidRDefault="00915BFF" w:rsidP="00915BF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22BE5">
        <w:rPr>
          <w:rFonts w:ascii="Times New Roman" w:hAnsi="Times New Roman" w:cs="Times New Roman"/>
          <w:b/>
          <w:sz w:val="26"/>
          <w:szCs w:val="26"/>
        </w:rPr>
        <w:t>Тема №5 Производственное оборудование хлебопекарного производства.</w:t>
      </w:r>
    </w:p>
    <w:p w:rsidR="00915BFF" w:rsidRPr="00A22BE5" w:rsidRDefault="00FF071D" w:rsidP="00915B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915BFF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машин. Детали машин. Приводы машин. Общие требования к оборудованию и его р</w:t>
      </w:r>
      <w:r w:rsidR="00915BFF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15BFF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циональной и безопасной эксплуатации. Оборудование для транспортирования и хранения о</w:t>
      </w:r>
      <w:r w:rsidR="00915BFF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915BFF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новного сырья. Оборудование для транспортирования и хранения дополнительного сырья. Оборудование для подготовки основного и дополнительного сырья к производству. Работа на месильных машинах. Порядок эксплуатации тестоделительных машин. Виды формующих м</w:t>
      </w:r>
      <w:r w:rsidR="00915BFF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15BFF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шин. Эксплуатация формующих машин для бараночных и сухарных изделий. Работа оборуд</w:t>
      </w:r>
      <w:r w:rsidR="00915BFF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915BFF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вания для предварительной и окончательной </w:t>
      </w:r>
      <w:proofErr w:type="spellStart"/>
      <w:r w:rsidR="00915BFF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расстойки</w:t>
      </w:r>
      <w:proofErr w:type="spellEnd"/>
      <w:r w:rsidR="00915BFF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. Способы и механизмы для выгрузки тестовых заготовок и хлебных изделий. Классификация и основные характеристики хлебоп</w:t>
      </w:r>
      <w:r w:rsidR="00915BFF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15BFF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карных печей. Оборудование для обработки изделий после выпечки. Оборудование для тран</w:t>
      </w:r>
      <w:r w:rsidR="00915BFF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915BFF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портирования и сортирования продукции. Оборудование для упаковывания и </w:t>
      </w:r>
      <w:proofErr w:type="spellStart"/>
      <w:r w:rsidR="00915BFF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фасования</w:t>
      </w:r>
      <w:proofErr w:type="spellEnd"/>
      <w:r w:rsidR="00915BFF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</w:t>
      </w:r>
      <w:r w:rsidR="00915BFF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915BFF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дукции.</w:t>
      </w:r>
    </w:p>
    <w:p w:rsidR="00A24BDC" w:rsidRPr="005A5925" w:rsidRDefault="00FF071D" w:rsidP="005A592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FF071D" w:rsidRDefault="00FF071D" w:rsidP="00FF07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22BE5">
        <w:rPr>
          <w:rFonts w:ascii="Times New Roman" w:hAnsi="Times New Roman" w:cs="Times New Roman"/>
          <w:b/>
          <w:sz w:val="26"/>
          <w:szCs w:val="26"/>
        </w:rPr>
        <w:t>Тема №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A22B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76FA">
        <w:rPr>
          <w:rFonts w:ascii="Times New Roman" w:hAnsi="Times New Roman" w:cs="Times New Roman"/>
          <w:b/>
          <w:sz w:val="26"/>
          <w:szCs w:val="26"/>
        </w:rPr>
        <w:t>Технологии приготовления теста для хлебобулочных изделий.</w:t>
      </w:r>
    </w:p>
    <w:p w:rsidR="00FF071D" w:rsidRPr="00A22BE5" w:rsidRDefault="00FF071D" w:rsidP="00FF07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8D116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Расчёт производственных рецептур и дозировка сырья. Способы приготовления пшеничного хлеба. Приготовление теста опарным способом. Приготовление теста на специальных пол</w:t>
      </w:r>
      <w:r w:rsidR="008D116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D116A">
        <w:rPr>
          <w:rFonts w:ascii="Times New Roman" w:eastAsia="Times New Roman" w:hAnsi="Times New Roman" w:cs="Times New Roman"/>
          <w:sz w:val="26"/>
          <w:szCs w:val="26"/>
          <w:lang w:eastAsia="ru-RU"/>
        </w:rPr>
        <w:t>фабрикатах. Приготовление теста однофазным способом. Приготовление ржаного теста. Сп</w:t>
      </w:r>
      <w:r w:rsidR="008D116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8D116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собы приготовления теста из ржаной или смеси ржаной и пшеничной муки.</w:t>
      </w:r>
      <w:r w:rsidR="00612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7B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2B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Приготовление т</w:t>
      </w:r>
      <w:r w:rsidR="00612BF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12BF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 для заварных видов ржаного хлеба. Использование полуфабрикатов хлебопекарного прои</w:t>
      </w:r>
      <w:r w:rsidR="00612BFB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612BF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водства идущих на переработку. Определение готовности теста.</w:t>
      </w:r>
    </w:p>
    <w:p w:rsidR="00FF071D" w:rsidRPr="00A0466E" w:rsidRDefault="00FF071D" w:rsidP="004569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5A5E09" w:rsidRPr="005F18DC" w:rsidRDefault="005A5E09" w:rsidP="005A5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996" w:rsidRDefault="00456996" w:rsidP="004569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22BE5">
        <w:rPr>
          <w:rFonts w:ascii="Times New Roman" w:hAnsi="Times New Roman" w:cs="Times New Roman"/>
          <w:b/>
          <w:sz w:val="26"/>
          <w:szCs w:val="26"/>
        </w:rPr>
        <w:t>Тема №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A22B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56996">
        <w:rPr>
          <w:rFonts w:ascii="Times New Roman" w:hAnsi="Times New Roman" w:cs="Times New Roman"/>
          <w:b/>
          <w:sz w:val="26"/>
          <w:szCs w:val="26"/>
        </w:rPr>
        <w:t>Технологии приготовления теста для мучных и кондитерских изделий.</w:t>
      </w:r>
    </w:p>
    <w:p w:rsidR="006C36B8" w:rsidRPr="006A229A" w:rsidRDefault="00BC189E" w:rsidP="005A5E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6A229A" w:rsidRPr="006A229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Приготовление теста для бараночных изделий. Приготовление теста для хлебных палочек. Приготовление теста для сухарных изделий. Приготовление теста для пирожков. Рецепты пр</w:t>
      </w:r>
      <w:r w:rsidR="006A229A" w:rsidRPr="006A229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6A229A" w:rsidRPr="006A229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готовления теста для пиццы. Приготовление теста для диетических мучных и кондитерских и</w:t>
      </w:r>
      <w:r w:rsidR="006A229A" w:rsidRPr="006A229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6A229A" w:rsidRPr="006A22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делий. </w:t>
      </w:r>
      <w:r w:rsidR="006A22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Рецепты приготовление теста для различных видов печенья. </w:t>
      </w:r>
    </w:p>
    <w:p w:rsidR="006A229A" w:rsidRDefault="006A229A" w:rsidP="005A5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BB" w:rsidRPr="00612BFB" w:rsidRDefault="00B44DBB" w:rsidP="00B44D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12BFB">
        <w:rPr>
          <w:rFonts w:ascii="Times New Roman" w:hAnsi="Times New Roman" w:cs="Times New Roman"/>
          <w:b/>
          <w:sz w:val="26"/>
          <w:szCs w:val="26"/>
        </w:rPr>
        <w:t>Тема №8 Технология деления теста, формования тестовых заготовок.</w:t>
      </w:r>
    </w:p>
    <w:p w:rsidR="001876FA" w:rsidRPr="00BC189E" w:rsidRDefault="00BC189E" w:rsidP="005A5E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1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Операции по разделке теста. Деление теста на куски. Округление кусков теста. </w:t>
      </w:r>
      <w:r w:rsidR="00C56C6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Отделка п</w:t>
      </w:r>
      <w:r w:rsidR="00C56C6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56C60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верхности тестовых заготовок. Разделка теста для различных видов хлебобулочных изделий (формовой хлеб, подовых хлеб, булочные изделия, сдобные изделия, слоёные изделия, замор</w:t>
      </w:r>
      <w:r w:rsidR="00C56C6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56C60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женные полуфабрикаты). Мероприятия по устранению прилипания теста в процессе его ра</w:t>
      </w:r>
      <w:r w:rsidR="00C56C60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C56C6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делки.</w:t>
      </w:r>
      <w:r w:rsidR="00C405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05DE" w:rsidRPr="00C405D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Разделка мучных кондитерских изделий без крема.</w:t>
      </w:r>
      <w:r w:rsidR="00C40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76FA" w:rsidRDefault="001876FA" w:rsidP="005A5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BB" w:rsidRPr="003D22DF" w:rsidRDefault="00B44DBB" w:rsidP="00B44D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D22DF">
        <w:rPr>
          <w:rFonts w:ascii="Times New Roman" w:hAnsi="Times New Roman" w:cs="Times New Roman"/>
          <w:b/>
          <w:sz w:val="26"/>
          <w:szCs w:val="26"/>
        </w:rPr>
        <w:t>Тема №9 Укладка сформованных полуфабрикатов на листы, платки, в формы.</w:t>
      </w:r>
    </w:p>
    <w:p w:rsidR="001876FA" w:rsidRPr="003D22DF" w:rsidRDefault="00C405DE" w:rsidP="005A5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proofErr w:type="spellStart"/>
      <w:r w:rsidR="003D22D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Отлёжка</w:t>
      </w:r>
      <w:proofErr w:type="spellEnd"/>
      <w:r w:rsidR="003D2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натирка тестовых заготовок. </w:t>
      </w:r>
      <w:r w:rsidRPr="003D2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Использование х</w:t>
      </w:r>
      <w:r w:rsidR="00C56C60" w:rsidRPr="003D22D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лебопекарны</w:t>
      </w:r>
      <w:r w:rsidRPr="003D22DF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C56C60" w:rsidRPr="003D2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 для выпечки хлеба.</w:t>
      </w:r>
      <w:r w:rsidRPr="003D2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Устранение  дефектов тестовых заготовок различными способами. </w:t>
      </w:r>
      <w:r w:rsidR="003B2770" w:rsidRPr="003D22D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Обработка проти</w:t>
      </w:r>
      <w:r w:rsidR="003B2770" w:rsidRPr="003D22D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B2770" w:rsidRPr="003D2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ней растительным маслом. Использование силиконовых антипригарных ковриков. </w:t>
      </w:r>
      <w:r w:rsidR="003D22D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Обработка форм и противней.</w:t>
      </w:r>
    </w:p>
    <w:p w:rsidR="00D86C35" w:rsidRPr="008C1265" w:rsidRDefault="00D86C35" w:rsidP="005A5E0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44DBB" w:rsidRPr="003D22DF" w:rsidRDefault="00B44DBB" w:rsidP="00B44D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D22DF">
        <w:rPr>
          <w:rFonts w:ascii="Times New Roman" w:hAnsi="Times New Roman" w:cs="Times New Roman"/>
          <w:b/>
          <w:sz w:val="26"/>
          <w:szCs w:val="26"/>
        </w:rPr>
        <w:t xml:space="preserve">Тема №10 Обслуживание шкафов окончательной </w:t>
      </w:r>
      <w:proofErr w:type="spellStart"/>
      <w:r w:rsidRPr="003D22DF">
        <w:rPr>
          <w:rFonts w:ascii="Times New Roman" w:hAnsi="Times New Roman" w:cs="Times New Roman"/>
          <w:b/>
          <w:sz w:val="26"/>
          <w:szCs w:val="26"/>
        </w:rPr>
        <w:t>расстойки</w:t>
      </w:r>
      <w:proofErr w:type="spellEnd"/>
      <w:r w:rsidRPr="003D22DF">
        <w:rPr>
          <w:rFonts w:ascii="Times New Roman" w:hAnsi="Times New Roman" w:cs="Times New Roman"/>
          <w:b/>
          <w:sz w:val="26"/>
          <w:szCs w:val="26"/>
        </w:rPr>
        <w:t xml:space="preserve"> и регулировка режима </w:t>
      </w:r>
      <w:proofErr w:type="spellStart"/>
      <w:r w:rsidRPr="003D22DF">
        <w:rPr>
          <w:rFonts w:ascii="Times New Roman" w:hAnsi="Times New Roman" w:cs="Times New Roman"/>
          <w:b/>
          <w:sz w:val="26"/>
          <w:szCs w:val="26"/>
        </w:rPr>
        <w:t>ра</w:t>
      </w:r>
      <w:r w:rsidRPr="003D22DF">
        <w:rPr>
          <w:rFonts w:ascii="Times New Roman" w:hAnsi="Times New Roman" w:cs="Times New Roman"/>
          <w:b/>
          <w:sz w:val="26"/>
          <w:szCs w:val="26"/>
        </w:rPr>
        <w:t>с</w:t>
      </w:r>
      <w:r w:rsidRPr="003D22DF">
        <w:rPr>
          <w:rFonts w:ascii="Times New Roman" w:hAnsi="Times New Roman" w:cs="Times New Roman"/>
          <w:b/>
          <w:sz w:val="26"/>
          <w:szCs w:val="26"/>
        </w:rPr>
        <w:t>стойки</w:t>
      </w:r>
      <w:proofErr w:type="spellEnd"/>
      <w:r w:rsidRPr="003D22DF">
        <w:rPr>
          <w:rFonts w:ascii="Times New Roman" w:hAnsi="Times New Roman" w:cs="Times New Roman"/>
          <w:b/>
          <w:sz w:val="26"/>
          <w:szCs w:val="26"/>
        </w:rPr>
        <w:t xml:space="preserve"> полуфабрикатов.</w:t>
      </w:r>
    </w:p>
    <w:p w:rsidR="001876FA" w:rsidRDefault="006A229A" w:rsidP="005A5E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2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3D2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Предварительная </w:t>
      </w:r>
      <w:proofErr w:type="spellStart"/>
      <w:r w:rsidR="00BC189E" w:rsidRPr="003D22D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расстойка</w:t>
      </w:r>
      <w:proofErr w:type="spellEnd"/>
      <w:r w:rsidR="00BC189E" w:rsidRPr="003D2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тестовых заготовок.  Режим</w:t>
      </w:r>
      <w:r w:rsidR="003D2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окончательной </w:t>
      </w:r>
      <w:r w:rsidR="00BC189E" w:rsidRPr="003D2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C189E" w:rsidRPr="003D22D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расстойки</w:t>
      </w:r>
      <w:proofErr w:type="spellEnd"/>
      <w:r w:rsidR="00BC189E" w:rsidRPr="003D2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полуфа</w:t>
      </w:r>
      <w:r w:rsidR="00BC189E" w:rsidRPr="003D22DF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BC189E" w:rsidRPr="003D2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рикатов для различных изделий и способы регулирования режима температуры и влажности. </w:t>
      </w:r>
      <w:r w:rsidR="005A592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Отделка поверхности тестовых заготовок.</w:t>
      </w:r>
      <w:r w:rsidR="005A5925" w:rsidRPr="005A5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5925" w:rsidRPr="003D2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Ошпарка и </w:t>
      </w:r>
      <w:proofErr w:type="spellStart"/>
      <w:r w:rsidR="005A5925" w:rsidRPr="003D22D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обварка</w:t>
      </w:r>
      <w:proofErr w:type="spellEnd"/>
      <w:r w:rsidR="005A5925" w:rsidRPr="003D2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тестовых заготовок.</w:t>
      </w:r>
    </w:p>
    <w:p w:rsidR="003D22DF" w:rsidRPr="003D22DF" w:rsidRDefault="003D22DF" w:rsidP="005A5E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4DBB" w:rsidRDefault="00B44DBB" w:rsidP="00B44DBB">
      <w:pPr>
        <w:spacing w:after="0" w:line="240" w:lineRule="auto"/>
        <w:rPr>
          <w:sz w:val="28"/>
          <w:szCs w:val="28"/>
        </w:rPr>
      </w:pPr>
      <w:r w:rsidRPr="00A22BE5">
        <w:rPr>
          <w:rFonts w:ascii="Times New Roman" w:hAnsi="Times New Roman" w:cs="Times New Roman"/>
          <w:b/>
          <w:sz w:val="26"/>
          <w:szCs w:val="26"/>
        </w:rPr>
        <w:t>Тема №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A22B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12BFB">
        <w:rPr>
          <w:rFonts w:ascii="Times New Roman" w:hAnsi="Times New Roman" w:cs="Times New Roman"/>
          <w:b/>
          <w:sz w:val="26"/>
          <w:szCs w:val="26"/>
        </w:rPr>
        <w:t>Технологии выпекания хлеба, хлебобулочных, бараночных изделий и сушка сухарных изделий.</w:t>
      </w:r>
    </w:p>
    <w:p w:rsidR="00B44DBB" w:rsidRPr="00B37687" w:rsidRDefault="006A229A" w:rsidP="00B44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7687">
        <w:rPr>
          <w:rFonts w:ascii="Times New Roman" w:hAnsi="Times New Roman" w:cs="Times New Roman"/>
          <w:sz w:val="26"/>
          <w:szCs w:val="26"/>
        </w:rPr>
        <w:t xml:space="preserve">    Режимы выпечки хлебобулочных изделий</w:t>
      </w:r>
      <w:r w:rsidR="00BC189E" w:rsidRPr="00B37687">
        <w:rPr>
          <w:rFonts w:ascii="Times New Roman" w:hAnsi="Times New Roman" w:cs="Times New Roman"/>
          <w:sz w:val="26"/>
          <w:szCs w:val="26"/>
        </w:rPr>
        <w:t>.</w:t>
      </w:r>
      <w:r w:rsidR="00C56C60" w:rsidRPr="00B37687">
        <w:rPr>
          <w:rFonts w:ascii="Times New Roman" w:hAnsi="Times New Roman" w:cs="Times New Roman"/>
          <w:sz w:val="26"/>
          <w:szCs w:val="26"/>
        </w:rPr>
        <w:t xml:space="preserve"> Организация производства в пекарном отделении.</w:t>
      </w:r>
      <w:r w:rsidR="00BC189E" w:rsidRPr="00B37687">
        <w:rPr>
          <w:rFonts w:ascii="Times New Roman" w:hAnsi="Times New Roman" w:cs="Times New Roman"/>
          <w:sz w:val="26"/>
          <w:szCs w:val="26"/>
        </w:rPr>
        <w:t xml:space="preserve"> </w:t>
      </w:r>
      <w:r w:rsidR="00C56C60" w:rsidRPr="00B37687">
        <w:rPr>
          <w:rFonts w:ascii="Times New Roman" w:hAnsi="Times New Roman" w:cs="Times New Roman"/>
          <w:sz w:val="26"/>
          <w:szCs w:val="26"/>
        </w:rPr>
        <w:t>Определение готовности хлебобулочных изделий.</w:t>
      </w:r>
      <w:r w:rsidR="00C405DE" w:rsidRPr="00B37687">
        <w:rPr>
          <w:rFonts w:ascii="Times New Roman" w:hAnsi="Times New Roman" w:cs="Times New Roman"/>
          <w:sz w:val="26"/>
          <w:szCs w:val="26"/>
        </w:rPr>
        <w:t xml:space="preserve"> </w:t>
      </w:r>
      <w:r w:rsidR="00C405DE" w:rsidRPr="00B3768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Отделка поверхности готовых хлебобуло</w:t>
      </w:r>
      <w:r w:rsidR="00C405DE" w:rsidRPr="00B37687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0C405DE" w:rsidRPr="00B376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изделий. </w:t>
      </w:r>
      <w:r w:rsidR="00C405DE" w:rsidRPr="00B37687">
        <w:rPr>
          <w:rFonts w:ascii="Times New Roman" w:hAnsi="Times New Roman" w:cs="Times New Roman"/>
          <w:sz w:val="26"/>
          <w:szCs w:val="26"/>
        </w:rPr>
        <w:t xml:space="preserve"> Остывание и усушка хлебобулочных изделий. </w:t>
      </w:r>
      <w:r w:rsidR="00B37687" w:rsidRPr="00B3768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Режимы выпечки мучных конд</w:t>
      </w:r>
      <w:r w:rsidR="00B37687" w:rsidRPr="00B3768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37687" w:rsidRPr="00B37687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терских изделий.</w:t>
      </w:r>
      <w:r w:rsidR="00415B5F" w:rsidRPr="00B376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05DE" w:rsidRPr="00B376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Выпекание  бараночных изделий.  </w:t>
      </w:r>
      <w:r w:rsidR="00415B5F" w:rsidRPr="00B37687">
        <w:rPr>
          <w:rFonts w:ascii="Times New Roman" w:eastAsia="Times New Roman" w:hAnsi="Times New Roman" w:cs="Times New Roman"/>
          <w:sz w:val="26"/>
          <w:szCs w:val="26"/>
          <w:lang w:eastAsia="ru-RU"/>
        </w:rPr>
        <w:t>Сушка сухарных изделий</w:t>
      </w:r>
      <w:r w:rsidR="00C405DE" w:rsidRPr="00B376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37687" w:rsidRPr="00B37687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 пр</w:t>
      </w:r>
      <w:r w:rsidR="00B37687" w:rsidRPr="00B3768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37687" w:rsidRPr="00B376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готовления основных отделочных полуфабрикатов. Технологии приготовления выпеченных полуфабрикатов и отделки мучных кондитерских изделий. Отбраковка готовой продукции.</w:t>
      </w:r>
    </w:p>
    <w:p w:rsidR="00B44DBB" w:rsidRDefault="00B44DBB" w:rsidP="00B44D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C36B8" w:rsidRDefault="00B44DBB" w:rsidP="005A5E0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22BE5">
        <w:rPr>
          <w:rFonts w:ascii="Times New Roman" w:hAnsi="Times New Roman" w:cs="Times New Roman"/>
          <w:b/>
          <w:sz w:val="26"/>
          <w:szCs w:val="26"/>
        </w:rPr>
        <w:t>Тема №</w:t>
      </w:r>
      <w:r>
        <w:rPr>
          <w:rFonts w:ascii="Times New Roman" w:hAnsi="Times New Roman" w:cs="Times New Roman"/>
          <w:b/>
          <w:sz w:val="26"/>
          <w:szCs w:val="26"/>
        </w:rPr>
        <w:t>12</w:t>
      </w:r>
      <w:r w:rsidRPr="00B44DBB">
        <w:rPr>
          <w:sz w:val="28"/>
          <w:szCs w:val="28"/>
        </w:rPr>
        <w:t xml:space="preserve"> </w:t>
      </w:r>
      <w:r w:rsidRPr="00612BFB">
        <w:rPr>
          <w:rFonts w:ascii="Times New Roman" w:hAnsi="Times New Roman" w:cs="Times New Roman"/>
          <w:b/>
          <w:sz w:val="26"/>
          <w:szCs w:val="26"/>
        </w:rPr>
        <w:t>Технологии упаковки и укладки готовой продукции.</w:t>
      </w:r>
    </w:p>
    <w:p w:rsidR="00B44DBB" w:rsidRPr="008C1265" w:rsidRDefault="006A229A" w:rsidP="005A5E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1265">
        <w:rPr>
          <w:rFonts w:ascii="Times New Roman" w:hAnsi="Times New Roman" w:cs="Times New Roman"/>
          <w:sz w:val="26"/>
          <w:szCs w:val="26"/>
        </w:rPr>
        <w:t xml:space="preserve">     Укладка </w:t>
      </w:r>
      <w:r w:rsidR="00B37687" w:rsidRPr="008C1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изделий в лотки, вагонетки, контейнеры. </w:t>
      </w:r>
      <w:r w:rsidRPr="008C1265">
        <w:rPr>
          <w:rFonts w:ascii="Times New Roman" w:hAnsi="Times New Roman" w:cs="Times New Roman"/>
          <w:sz w:val="26"/>
          <w:szCs w:val="26"/>
        </w:rPr>
        <w:t xml:space="preserve"> Упаковывание хлебобулочных изделий</w:t>
      </w:r>
      <w:r w:rsidR="00B37687" w:rsidRPr="008C1265">
        <w:rPr>
          <w:rFonts w:ascii="Times New Roman" w:hAnsi="Times New Roman" w:cs="Times New Roman"/>
          <w:sz w:val="26"/>
          <w:szCs w:val="26"/>
        </w:rPr>
        <w:t xml:space="preserve"> в ручную</w:t>
      </w:r>
      <w:r w:rsidRPr="008C1265">
        <w:rPr>
          <w:rFonts w:ascii="Times New Roman" w:hAnsi="Times New Roman" w:cs="Times New Roman"/>
          <w:sz w:val="26"/>
          <w:szCs w:val="26"/>
        </w:rPr>
        <w:t>. Виды упаковочных материалов и способы упаковки.</w:t>
      </w:r>
      <w:r w:rsidR="008C1265" w:rsidRPr="008C1265">
        <w:rPr>
          <w:rFonts w:ascii="Times New Roman" w:hAnsi="Times New Roman" w:cs="Times New Roman"/>
          <w:sz w:val="26"/>
          <w:szCs w:val="26"/>
        </w:rPr>
        <w:t xml:space="preserve"> </w:t>
      </w:r>
      <w:r w:rsidR="008C1265" w:rsidRPr="008C1265">
        <w:rPr>
          <w:rFonts w:ascii="Times New Roman" w:eastAsia="Times New Roman" w:hAnsi="Times New Roman" w:cs="Times New Roman"/>
          <w:sz w:val="26"/>
          <w:szCs w:val="26"/>
          <w:lang w:eastAsia="ru-RU"/>
        </w:rPr>
        <w:t>Укладка готовых хлебобулочных изделии для транспортировки.</w:t>
      </w:r>
    </w:p>
    <w:p w:rsidR="00B44DBB" w:rsidRDefault="00B44DBB" w:rsidP="005A5E0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44DBB" w:rsidRDefault="00B44DBB" w:rsidP="005A5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E09" w:rsidRPr="0031104C" w:rsidRDefault="005A5E09" w:rsidP="005A5E09">
      <w:pPr>
        <w:rPr>
          <w:rFonts w:ascii="Times New Roman" w:hAnsi="Times New Roman" w:cs="Times New Roman"/>
          <w:sz w:val="24"/>
          <w:szCs w:val="24"/>
        </w:rPr>
      </w:pPr>
    </w:p>
    <w:p w:rsidR="00A24BDC" w:rsidRPr="00A22BE5" w:rsidRDefault="00A24BDC" w:rsidP="00A24BDC">
      <w:pPr>
        <w:pStyle w:val="a5"/>
        <w:spacing w:before="0" w:beforeAutospacing="0" w:after="0" w:afterAutospacing="0"/>
        <w:rPr>
          <w:rFonts w:ascii="Georgia" w:hAnsi="Georgia" w:cs="Tahoma"/>
          <w:b/>
          <w:sz w:val="19"/>
          <w:szCs w:val="19"/>
        </w:rPr>
      </w:pPr>
    </w:p>
    <w:p w:rsidR="00A24BDC" w:rsidRPr="00A22BE5" w:rsidRDefault="00A24BDC" w:rsidP="00A24BDC">
      <w:pPr>
        <w:pStyle w:val="a5"/>
        <w:spacing w:before="0" w:beforeAutospacing="0" w:after="0" w:afterAutospacing="0"/>
        <w:rPr>
          <w:rFonts w:ascii="Georgia" w:hAnsi="Georgia" w:cs="Tahoma"/>
          <w:b/>
          <w:sz w:val="19"/>
          <w:szCs w:val="19"/>
        </w:rPr>
      </w:pPr>
    </w:p>
    <w:p w:rsidR="0043301E" w:rsidRPr="00A22BE5" w:rsidRDefault="0043301E" w:rsidP="0049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01E" w:rsidRPr="00A22BE5" w:rsidRDefault="0043301E" w:rsidP="0049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0C" w:rsidRPr="00A22BE5" w:rsidRDefault="00B1120C" w:rsidP="004159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4C41B1" w:rsidRDefault="004C41B1" w:rsidP="006F587E">
      <w:pPr>
        <w:spacing w:after="0" w:line="240" w:lineRule="auto"/>
      </w:pPr>
    </w:p>
    <w:p w:rsidR="00CE64AB" w:rsidRDefault="00CE64AB" w:rsidP="006F587E">
      <w:pPr>
        <w:spacing w:after="0" w:line="240" w:lineRule="auto"/>
      </w:pPr>
    </w:p>
    <w:p w:rsidR="00CE64AB" w:rsidRPr="009C3257" w:rsidRDefault="00CE64AB" w:rsidP="006F587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27620" w:rsidRDefault="00C27620" w:rsidP="006F5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620" w:rsidRDefault="00C27620" w:rsidP="006F5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620" w:rsidRDefault="00C27620" w:rsidP="006F5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20E" w:rsidRDefault="004C620E" w:rsidP="006F5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ACE" w:rsidRPr="009A2121" w:rsidRDefault="001E6ACE" w:rsidP="001E6ACE">
      <w:pPr>
        <w:spacing w:after="0" w:line="240" w:lineRule="auto"/>
        <w:rPr>
          <w:rFonts w:ascii="Times New Roman" w:hAnsi="Times New Roman" w:cs="Times New Roman"/>
        </w:rPr>
      </w:pPr>
      <w:r w:rsidRPr="009A2121">
        <w:rPr>
          <w:rFonts w:ascii="Times New Roman" w:hAnsi="Times New Roman" w:cs="Times New Roman"/>
        </w:rPr>
        <w:t xml:space="preserve">СОГЛАСОВАНО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9A2121">
        <w:rPr>
          <w:rFonts w:ascii="Times New Roman" w:hAnsi="Times New Roman" w:cs="Times New Roman"/>
        </w:rPr>
        <w:t>УТВ</w:t>
      </w:r>
      <w:r>
        <w:rPr>
          <w:rFonts w:ascii="Times New Roman" w:hAnsi="Times New Roman" w:cs="Times New Roman"/>
        </w:rPr>
        <w:t>ЕРЖДАЮ</w:t>
      </w:r>
      <w:r>
        <w:rPr>
          <w:rFonts w:ascii="Times New Roman" w:hAnsi="Times New Roman" w:cs="Times New Roman"/>
        </w:rPr>
        <w:br/>
        <w:t>Начальник учреждения ИК-14</w:t>
      </w:r>
      <w:r w:rsidRPr="009A2121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9A2121">
        <w:rPr>
          <w:rFonts w:ascii="Times New Roman" w:hAnsi="Times New Roman" w:cs="Times New Roman"/>
        </w:rPr>
        <w:t xml:space="preserve"> Директор ФКП</w:t>
      </w:r>
      <w:r w:rsidRPr="009A212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майор</w:t>
      </w:r>
      <w:r w:rsidRPr="009A2121">
        <w:rPr>
          <w:rFonts w:ascii="Times New Roman" w:hAnsi="Times New Roman" w:cs="Times New Roman"/>
        </w:rPr>
        <w:t xml:space="preserve"> внутренней службы                 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9A21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образовательного учреждения №207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                     А</w:t>
      </w:r>
      <w:r w:rsidRPr="009A2121">
        <w:rPr>
          <w:rFonts w:ascii="Times New Roman" w:hAnsi="Times New Roman" w:cs="Times New Roman"/>
        </w:rPr>
        <w:t xml:space="preserve">.А. </w:t>
      </w:r>
      <w:r>
        <w:rPr>
          <w:rFonts w:ascii="Times New Roman" w:hAnsi="Times New Roman" w:cs="Times New Roman"/>
        </w:rPr>
        <w:t>Юрьев</w:t>
      </w:r>
      <w:r w:rsidRPr="009A2121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А.Г. Мотин</w:t>
      </w:r>
      <w:r w:rsidRPr="009A2121">
        <w:rPr>
          <w:rFonts w:ascii="Times New Roman" w:hAnsi="Times New Roman" w:cs="Times New Roman"/>
        </w:rPr>
        <w:br/>
      </w:r>
      <w:r w:rsidRPr="009A2121">
        <w:rPr>
          <w:rFonts w:ascii="Times New Roman" w:hAnsi="Times New Roman" w:cs="Times New Roman"/>
        </w:rPr>
        <w:br/>
        <w:t xml:space="preserve">«  __  »______________20____г.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9A2121">
        <w:rPr>
          <w:rFonts w:ascii="Times New Roman" w:hAnsi="Times New Roman" w:cs="Times New Roman"/>
        </w:rPr>
        <w:t xml:space="preserve"> «  __  »______________20____г.                                                                                 </w:t>
      </w:r>
    </w:p>
    <w:p w:rsidR="004C620E" w:rsidRPr="004C620E" w:rsidRDefault="004C620E" w:rsidP="004C620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C620E" w:rsidRPr="004C620E" w:rsidRDefault="004C620E" w:rsidP="004C620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C620E" w:rsidRPr="004C620E" w:rsidRDefault="004C620E" w:rsidP="004C620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20E">
        <w:rPr>
          <w:rFonts w:ascii="Times New Roman" w:hAnsi="Times New Roman" w:cs="Times New Roman"/>
          <w:sz w:val="24"/>
        </w:rPr>
        <w:t>РАССМОТРЕНО</w:t>
      </w:r>
      <w:r w:rsidRPr="004C620E">
        <w:rPr>
          <w:rFonts w:ascii="Times New Roman" w:hAnsi="Times New Roman" w:cs="Times New Roman"/>
          <w:sz w:val="24"/>
        </w:rPr>
        <w:br/>
        <w:t>на методической комиссии</w:t>
      </w:r>
      <w:r w:rsidRPr="004C620E">
        <w:rPr>
          <w:rFonts w:ascii="Times New Roman" w:hAnsi="Times New Roman" w:cs="Times New Roman"/>
          <w:sz w:val="24"/>
        </w:rPr>
        <w:br/>
        <w:t xml:space="preserve">« __  »______________20____г.                                                     </w:t>
      </w:r>
    </w:p>
    <w:p w:rsidR="004C620E" w:rsidRDefault="004C620E" w:rsidP="006F5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20E" w:rsidRDefault="004C620E" w:rsidP="006F5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20E" w:rsidRDefault="004C620E" w:rsidP="004C62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587E" w:rsidRPr="003269AD" w:rsidRDefault="006F587E" w:rsidP="006F5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AD">
        <w:rPr>
          <w:rFonts w:ascii="Times New Roman" w:hAnsi="Times New Roman" w:cs="Times New Roman"/>
          <w:b/>
          <w:sz w:val="28"/>
          <w:szCs w:val="28"/>
        </w:rPr>
        <w:t>ТЕМАТИЧЕСКИЙ   ПЛАН</w:t>
      </w:r>
    </w:p>
    <w:p w:rsidR="006F587E" w:rsidRPr="003269AD" w:rsidRDefault="006F587E" w:rsidP="006F5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69AD">
        <w:rPr>
          <w:rFonts w:ascii="Times New Roman" w:hAnsi="Times New Roman" w:cs="Times New Roman"/>
          <w:sz w:val="28"/>
          <w:szCs w:val="28"/>
        </w:rPr>
        <w:t>по предмету «Специальная технология»</w:t>
      </w:r>
    </w:p>
    <w:p w:rsidR="006F587E" w:rsidRPr="003269AD" w:rsidRDefault="006F587E" w:rsidP="006F5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69AD">
        <w:rPr>
          <w:rFonts w:ascii="Times New Roman" w:hAnsi="Times New Roman" w:cs="Times New Roman"/>
          <w:sz w:val="28"/>
          <w:szCs w:val="28"/>
        </w:rPr>
        <w:t xml:space="preserve"> профессии «Пекарь»</w:t>
      </w:r>
    </w:p>
    <w:p w:rsidR="006F587E" w:rsidRPr="003269AD" w:rsidRDefault="006F587E" w:rsidP="006F587E">
      <w:pPr>
        <w:rPr>
          <w:rFonts w:ascii="Times New Roman" w:hAnsi="Times New Roman" w:cs="Times New Roman"/>
          <w:sz w:val="28"/>
          <w:szCs w:val="28"/>
        </w:rPr>
      </w:pPr>
    </w:p>
    <w:p w:rsidR="006F587E" w:rsidRPr="003269AD" w:rsidRDefault="006F587E" w:rsidP="006F587E">
      <w:pPr>
        <w:jc w:val="center"/>
        <w:rPr>
          <w:rFonts w:ascii="Times New Roman" w:hAnsi="Times New Roman" w:cs="Times New Roman"/>
          <w:sz w:val="28"/>
          <w:szCs w:val="28"/>
        </w:rPr>
      </w:pPr>
      <w:r w:rsidRPr="003269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Срок обучения – 5 месяцев</w:t>
      </w:r>
    </w:p>
    <w:p w:rsidR="006F587E" w:rsidRPr="009C3257" w:rsidRDefault="006F587E" w:rsidP="006F587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28"/>
        <w:gridCol w:w="6480"/>
        <w:gridCol w:w="2263"/>
      </w:tblGrid>
      <w:tr w:rsidR="006F587E" w:rsidRPr="009C3257" w:rsidTr="006F587E">
        <w:tc>
          <w:tcPr>
            <w:tcW w:w="828" w:type="dxa"/>
          </w:tcPr>
          <w:p w:rsidR="006F587E" w:rsidRPr="003269AD" w:rsidRDefault="006F587E" w:rsidP="006F587E">
            <w:pPr>
              <w:jc w:val="center"/>
              <w:rPr>
                <w:sz w:val="28"/>
                <w:szCs w:val="28"/>
              </w:rPr>
            </w:pPr>
            <w:r w:rsidRPr="003269AD">
              <w:rPr>
                <w:sz w:val="28"/>
                <w:szCs w:val="28"/>
              </w:rPr>
              <w:t>№</w:t>
            </w:r>
          </w:p>
          <w:p w:rsidR="006F587E" w:rsidRPr="003269AD" w:rsidRDefault="006F587E" w:rsidP="006F587E">
            <w:pPr>
              <w:jc w:val="center"/>
              <w:rPr>
                <w:sz w:val="28"/>
                <w:szCs w:val="28"/>
              </w:rPr>
            </w:pPr>
            <w:proofErr w:type="gramStart"/>
            <w:r w:rsidRPr="003269AD">
              <w:rPr>
                <w:sz w:val="28"/>
                <w:szCs w:val="28"/>
              </w:rPr>
              <w:t>п</w:t>
            </w:r>
            <w:proofErr w:type="gramEnd"/>
            <w:r w:rsidRPr="003269AD">
              <w:rPr>
                <w:sz w:val="28"/>
                <w:szCs w:val="28"/>
              </w:rPr>
              <w:t>/п</w:t>
            </w:r>
          </w:p>
        </w:tc>
        <w:tc>
          <w:tcPr>
            <w:tcW w:w="6480" w:type="dxa"/>
          </w:tcPr>
          <w:p w:rsidR="006F587E" w:rsidRPr="003269AD" w:rsidRDefault="006F587E" w:rsidP="006F587E">
            <w:pPr>
              <w:jc w:val="center"/>
              <w:rPr>
                <w:sz w:val="28"/>
                <w:szCs w:val="28"/>
              </w:rPr>
            </w:pPr>
            <w:r w:rsidRPr="003269AD">
              <w:rPr>
                <w:sz w:val="28"/>
                <w:szCs w:val="28"/>
              </w:rPr>
              <w:t>Наименование тем</w:t>
            </w:r>
          </w:p>
        </w:tc>
        <w:tc>
          <w:tcPr>
            <w:tcW w:w="2263" w:type="dxa"/>
          </w:tcPr>
          <w:p w:rsidR="006F587E" w:rsidRPr="003269AD" w:rsidRDefault="006F587E" w:rsidP="006F587E">
            <w:pPr>
              <w:jc w:val="center"/>
              <w:rPr>
                <w:sz w:val="28"/>
                <w:szCs w:val="28"/>
              </w:rPr>
            </w:pPr>
            <w:r w:rsidRPr="003269AD">
              <w:rPr>
                <w:sz w:val="28"/>
                <w:szCs w:val="28"/>
              </w:rPr>
              <w:t>Количество</w:t>
            </w:r>
          </w:p>
          <w:p w:rsidR="006F587E" w:rsidRPr="003269AD" w:rsidRDefault="006F587E" w:rsidP="006F587E">
            <w:pPr>
              <w:jc w:val="center"/>
              <w:rPr>
                <w:sz w:val="28"/>
                <w:szCs w:val="28"/>
              </w:rPr>
            </w:pPr>
            <w:r w:rsidRPr="003269AD">
              <w:rPr>
                <w:sz w:val="28"/>
                <w:szCs w:val="28"/>
              </w:rPr>
              <w:t>часов</w:t>
            </w:r>
          </w:p>
        </w:tc>
      </w:tr>
      <w:tr w:rsidR="006F587E" w:rsidRPr="009C3257" w:rsidTr="006F587E">
        <w:tc>
          <w:tcPr>
            <w:tcW w:w="828" w:type="dxa"/>
          </w:tcPr>
          <w:p w:rsidR="006F587E" w:rsidRPr="003269AD" w:rsidRDefault="006F587E" w:rsidP="006F587E">
            <w:pPr>
              <w:jc w:val="center"/>
              <w:rPr>
                <w:sz w:val="28"/>
                <w:szCs w:val="28"/>
              </w:rPr>
            </w:pPr>
            <w:r w:rsidRPr="003269AD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6480" w:type="dxa"/>
          </w:tcPr>
          <w:p w:rsidR="006F587E" w:rsidRPr="003269AD" w:rsidRDefault="00E761C6" w:rsidP="006F587E">
            <w:pPr>
              <w:rPr>
                <w:sz w:val="28"/>
                <w:szCs w:val="28"/>
              </w:rPr>
            </w:pPr>
            <w:r w:rsidRPr="003269AD">
              <w:rPr>
                <w:sz w:val="28"/>
                <w:szCs w:val="28"/>
              </w:rPr>
              <w:t>Технология производства дрожжей</w:t>
            </w:r>
            <w:r w:rsidR="00A01C27" w:rsidRPr="003269AD">
              <w:rPr>
                <w:sz w:val="28"/>
                <w:szCs w:val="28"/>
              </w:rPr>
              <w:t>.</w:t>
            </w:r>
          </w:p>
        </w:tc>
        <w:tc>
          <w:tcPr>
            <w:tcW w:w="2263" w:type="dxa"/>
          </w:tcPr>
          <w:p w:rsidR="006F587E" w:rsidRPr="003269AD" w:rsidRDefault="003269AD" w:rsidP="00C27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27620">
              <w:rPr>
                <w:sz w:val="28"/>
                <w:szCs w:val="28"/>
              </w:rPr>
              <w:t>0</w:t>
            </w:r>
          </w:p>
        </w:tc>
      </w:tr>
      <w:tr w:rsidR="006F587E" w:rsidRPr="00D9439E" w:rsidTr="006F587E">
        <w:tc>
          <w:tcPr>
            <w:tcW w:w="828" w:type="dxa"/>
          </w:tcPr>
          <w:p w:rsidR="006F587E" w:rsidRPr="003269AD" w:rsidRDefault="006F587E" w:rsidP="006F587E">
            <w:pPr>
              <w:jc w:val="center"/>
              <w:rPr>
                <w:sz w:val="28"/>
                <w:szCs w:val="28"/>
              </w:rPr>
            </w:pPr>
            <w:r w:rsidRPr="003269AD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6480" w:type="dxa"/>
          </w:tcPr>
          <w:p w:rsidR="006F587E" w:rsidRPr="003269AD" w:rsidRDefault="00E761C6" w:rsidP="006F587E">
            <w:pPr>
              <w:rPr>
                <w:sz w:val="28"/>
                <w:szCs w:val="28"/>
              </w:rPr>
            </w:pPr>
            <w:r w:rsidRPr="003269AD">
              <w:rPr>
                <w:sz w:val="28"/>
                <w:szCs w:val="28"/>
              </w:rPr>
              <w:t>Приготовление теста для хлебобулочных изделий</w:t>
            </w:r>
            <w:r w:rsidR="00A01C27" w:rsidRPr="003269AD">
              <w:rPr>
                <w:sz w:val="28"/>
                <w:szCs w:val="28"/>
              </w:rPr>
              <w:t>.</w:t>
            </w:r>
          </w:p>
        </w:tc>
        <w:tc>
          <w:tcPr>
            <w:tcW w:w="2263" w:type="dxa"/>
          </w:tcPr>
          <w:p w:rsidR="006F587E" w:rsidRPr="003269AD" w:rsidRDefault="003269AD" w:rsidP="006F5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F587E" w:rsidRPr="00D9439E" w:rsidTr="006F587E">
        <w:tc>
          <w:tcPr>
            <w:tcW w:w="828" w:type="dxa"/>
          </w:tcPr>
          <w:p w:rsidR="006F587E" w:rsidRPr="003269AD" w:rsidRDefault="006F587E" w:rsidP="006F587E">
            <w:pPr>
              <w:jc w:val="center"/>
              <w:rPr>
                <w:sz w:val="28"/>
                <w:szCs w:val="28"/>
              </w:rPr>
            </w:pPr>
            <w:r w:rsidRPr="003269AD">
              <w:rPr>
                <w:sz w:val="28"/>
                <w:szCs w:val="28"/>
              </w:rPr>
              <w:t>3.</w:t>
            </w:r>
          </w:p>
        </w:tc>
        <w:tc>
          <w:tcPr>
            <w:tcW w:w="6480" w:type="dxa"/>
          </w:tcPr>
          <w:p w:rsidR="006F587E" w:rsidRPr="003269AD" w:rsidRDefault="00A01C27" w:rsidP="006F587E">
            <w:pPr>
              <w:rPr>
                <w:sz w:val="28"/>
                <w:szCs w:val="28"/>
              </w:rPr>
            </w:pPr>
            <w:r w:rsidRPr="003269AD">
              <w:rPr>
                <w:sz w:val="28"/>
                <w:szCs w:val="28"/>
              </w:rPr>
              <w:t>Технология приготовления теста для мучных ко</w:t>
            </w:r>
            <w:r w:rsidRPr="003269AD">
              <w:rPr>
                <w:sz w:val="28"/>
                <w:szCs w:val="28"/>
              </w:rPr>
              <w:t>н</w:t>
            </w:r>
            <w:r w:rsidRPr="003269AD">
              <w:rPr>
                <w:sz w:val="28"/>
                <w:szCs w:val="28"/>
              </w:rPr>
              <w:t>дитерских изделий.</w:t>
            </w:r>
          </w:p>
        </w:tc>
        <w:tc>
          <w:tcPr>
            <w:tcW w:w="2263" w:type="dxa"/>
          </w:tcPr>
          <w:p w:rsidR="006F587E" w:rsidRPr="003269AD" w:rsidRDefault="004C41B1" w:rsidP="006F5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F587E" w:rsidRPr="00D9439E" w:rsidTr="006F587E">
        <w:tc>
          <w:tcPr>
            <w:tcW w:w="828" w:type="dxa"/>
          </w:tcPr>
          <w:p w:rsidR="006F587E" w:rsidRPr="003269AD" w:rsidRDefault="006F587E" w:rsidP="006F587E">
            <w:pPr>
              <w:jc w:val="center"/>
              <w:rPr>
                <w:sz w:val="28"/>
                <w:szCs w:val="28"/>
              </w:rPr>
            </w:pPr>
            <w:r w:rsidRPr="003269AD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6480" w:type="dxa"/>
          </w:tcPr>
          <w:p w:rsidR="006F587E" w:rsidRPr="003269AD" w:rsidRDefault="00A01C27" w:rsidP="006F587E">
            <w:pPr>
              <w:rPr>
                <w:sz w:val="28"/>
                <w:szCs w:val="28"/>
              </w:rPr>
            </w:pPr>
            <w:r w:rsidRPr="003269AD">
              <w:rPr>
                <w:sz w:val="28"/>
                <w:szCs w:val="28"/>
              </w:rPr>
              <w:t>Технология деления теста, формование тестовых заготовок.</w:t>
            </w:r>
          </w:p>
        </w:tc>
        <w:tc>
          <w:tcPr>
            <w:tcW w:w="2263" w:type="dxa"/>
          </w:tcPr>
          <w:p w:rsidR="006F587E" w:rsidRPr="003269AD" w:rsidRDefault="003269AD" w:rsidP="006F5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4607E" w:rsidRPr="00D9439E" w:rsidTr="006F587E">
        <w:tc>
          <w:tcPr>
            <w:tcW w:w="828" w:type="dxa"/>
          </w:tcPr>
          <w:p w:rsidR="0084607E" w:rsidRPr="003269AD" w:rsidRDefault="0084607E" w:rsidP="0084607E">
            <w:pPr>
              <w:jc w:val="center"/>
              <w:rPr>
                <w:sz w:val="28"/>
                <w:szCs w:val="28"/>
              </w:rPr>
            </w:pPr>
            <w:r w:rsidRPr="003269AD">
              <w:rPr>
                <w:sz w:val="28"/>
                <w:szCs w:val="28"/>
              </w:rPr>
              <w:t>5.</w:t>
            </w:r>
          </w:p>
        </w:tc>
        <w:tc>
          <w:tcPr>
            <w:tcW w:w="6480" w:type="dxa"/>
          </w:tcPr>
          <w:p w:rsidR="0084607E" w:rsidRPr="003269AD" w:rsidRDefault="0084607E" w:rsidP="0084607E">
            <w:pPr>
              <w:rPr>
                <w:sz w:val="28"/>
                <w:szCs w:val="28"/>
              </w:rPr>
            </w:pPr>
            <w:r w:rsidRPr="003269AD">
              <w:rPr>
                <w:sz w:val="28"/>
                <w:szCs w:val="28"/>
              </w:rPr>
              <w:t>Технологии выпекания хлеба, хлебобулочных, б</w:t>
            </w:r>
            <w:r w:rsidRPr="003269AD">
              <w:rPr>
                <w:sz w:val="28"/>
                <w:szCs w:val="28"/>
              </w:rPr>
              <w:t>а</w:t>
            </w:r>
            <w:r w:rsidRPr="003269AD">
              <w:rPr>
                <w:sz w:val="28"/>
                <w:szCs w:val="28"/>
              </w:rPr>
              <w:t>раночных изделий и сушка сухарных изделий.</w:t>
            </w:r>
          </w:p>
        </w:tc>
        <w:tc>
          <w:tcPr>
            <w:tcW w:w="2263" w:type="dxa"/>
          </w:tcPr>
          <w:p w:rsidR="0084607E" w:rsidRPr="003269AD" w:rsidRDefault="00C27620" w:rsidP="00846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84607E" w:rsidRPr="00D9439E" w:rsidTr="006F587E">
        <w:tc>
          <w:tcPr>
            <w:tcW w:w="828" w:type="dxa"/>
          </w:tcPr>
          <w:p w:rsidR="0084607E" w:rsidRPr="003269AD" w:rsidRDefault="0084607E" w:rsidP="0084607E">
            <w:pPr>
              <w:jc w:val="center"/>
              <w:rPr>
                <w:sz w:val="28"/>
                <w:szCs w:val="28"/>
              </w:rPr>
            </w:pPr>
            <w:r w:rsidRPr="003269AD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6480" w:type="dxa"/>
          </w:tcPr>
          <w:p w:rsidR="0084607E" w:rsidRPr="003269AD" w:rsidRDefault="0084607E" w:rsidP="0084607E">
            <w:pPr>
              <w:rPr>
                <w:sz w:val="28"/>
                <w:szCs w:val="28"/>
              </w:rPr>
            </w:pPr>
            <w:r w:rsidRPr="003269AD">
              <w:rPr>
                <w:sz w:val="28"/>
                <w:szCs w:val="28"/>
              </w:rPr>
              <w:t>Технологии приготовления выпеченных полуфа</w:t>
            </w:r>
            <w:r w:rsidRPr="003269AD">
              <w:rPr>
                <w:sz w:val="28"/>
                <w:szCs w:val="28"/>
              </w:rPr>
              <w:t>б</w:t>
            </w:r>
            <w:r w:rsidRPr="003269AD">
              <w:rPr>
                <w:sz w:val="28"/>
                <w:szCs w:val="28"/>
              </w:rPr>
              <w:t>рикатов и отделки мучных кондитерских изделий.</w:t>
            </w:r>
          </w:p>
        </w:tc>
        <w:tc>
          <w:tcPr>
            <w:tcW w:w="2263" w:type="dxa"/>
          </w:tcPr>
          <w:p w:rsidR="0084607E" w:rsidRPr="003269AD" w:rsidRDefault="0084607E" w:rsidP="00846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84607E" w:rsidRPr="00D9439E" w:rsidTr="006F587E">
        <w:tc>
          <w:tcPr>
            <w:tcW w:w="828" w:type="dxa"/>
          </w:tcPr>
          <w:p w:rsidR="0084607E" w:rsidRPr="003269AD" w:rsidRDefault="0084607E" w:rsidP="0084607E">
            <w:pPr>
              <w:jc w:val="center"/>
              <w:rPr>
                <w:sz w:val="28"/>
                <w:szCs w:val="28"/>
              </w:rPr>
            </w:pPr>
            <w:r w:rsidRPr="003269AD">
              <w:rPr>
                <w:sz w:val="28"/>
                <w:szCs w:val="28"/>
              </w:rPr>
              <w:t>7.</w:t>
            </w:r>
          </w:p>
        </w:tc>
        <w:tc>
          <w:tcPr>
            <w:tcW w:w="6480" w:type="dxa"/>
          </w:tcPr>
          <w:p w:rsidR="0084607E" w:rsidRPr="003269AD" w:rsidRDefault="0084607E" w:rsidP="0084607E">
            <w:pPr>
              <w:rPr>
                <w:sz w:val="28"/>
                <w:szCs w:val="28"/>
              </w:rPr>
            </w:pPr>
            <w:r w:rsidRPr="003269AD">
              <w:rPr>
                <w:sz w:val="28"/>
                <w:szCs w:val="28"/>
              </w:rPr>
              <w:t>Технологии упаковки и укладки готовой проду</w:t>
            </w:r>
            <w:r w:rsidRPr="003269AD">
              <w:rPr>
                <w:sz w:val="28"/>
                <w:szCs w:val="28"/>
              </w:rPr>
              <w:t>к</w:t>
            </w:r>
            <w:r w:rsidRPr="003269AD">
              <w:rPr>
                <w:sz w:val="28"/>
                <w:szCs w:val="28"/>
              </w:rPr>
              <w:t>ции.</w:t>
            </w:r>
          </w:p>
        </w:tc>
        <w:tc>
          <w:tcPr>
            <w:tcW w:w="2263" w:type="dxa"/>
          </w:tcPr>
          <w:p w:rsidR="0084607E" w:rsidRPr="003269AD" w:rsidRDefault="0084607E" w:rsidP="00846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4607E" w:rsidRPr="00D9439E" w:rsidTr="006F587E">
        <w:tc>
          <w:tcPr>
            <w:tcW w:w="828" w:type="dxa"/>
          </w:tcPr>
          <w:p w:rsidR="0084607E" w:rsidRPr="003269AD" w:rsidRDefault="0084607E" w:rsidP="00846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84607E" w:rsidRPr="003269AD" w:rsidRDefault="0084607E" w:rsidP="0084607E">
            <w:pPr>
              <w:rPr>
                <w:sz w:val="28"/>
                <w:szCs w:val="28"/>
              </w:rPr>
            </w:pPr>
            <w:r w:rsidRPr="003269AD">
              <w:rPr>
                <w:sz w:val="28"/>
                <w:szCs w:val="28"/>
              </w:rPr>
              <w:t>Итого:</w:t>
            </w:r>
          </w:p>
        </w:tc>
        <w:tc>
          <w:tcPr>
            <w:tcW w:w="2263" w:type="dxa"/>
          </w:tcPr>
          <w:p w:rsidR="0084607E" w:rsidRPr="003269AD" w:rsidRDefault="00C27620" w:rsidP="00846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</w:tbl>
    <w:p w:rsidR="00E761C6" w:rsidRDefault="00E761C6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9AD" w:rsidRDefault="003269AD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AB" w:rsidRDefault="00CE64AB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AB" w:rsidRDefault="00CE64AB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AB" w:rsidRDefault="00CE64AB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AB" w:rsidRDefault="00CE64AB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AB" w:rsidRDefault="00CE64AB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AB" w:rsidRDefault="00CE64AB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AB" w:rsidRDefault="00CE64AB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AB" w:rsidRDefault="00CE64AB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AB" w:rsidRDefault="00CE64AB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AB" w:rsidRDefault="00CE64AB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AB" w:rsidRDefault="00CE64AB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265" w:rsidRDefault="008C1265" w:rsidP="008C1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lastRenderedPageBreak/>
        <w:t>П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О Я С Н И Т Е Л Ь Н А Я    З А П И С К А</w:t>
      </w:r>
    </w:p>
    <w:p w:rsidR="008C1265" w:rsidRDefault="008C1265" w:rsidP="008C1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8C1265" w:rsidRDefault="008C1265" w:rsidP="008C1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 рабочей программе </w:t>
      </w:r>
      <w:r w:rsidRPr="00A22BE5">
        <w:rPr>
          <w:rFonts w:ascii="Times New Roman" w:hAnsi="Times New Roman" w:cs="Times New Roman"/>
          <w:b/>
          <w:sz w:val="26"/>
          <w:szCs w:val="26"/>
        </w:rPr>
        <w:t xml:space="preserve">по предмету </w:t>
      </w:r>
      <w:r w:rsidRPr="00A22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CE64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Специальная технология</w:t>
      </w:r>
      <w:r w:rsidRPr="00A22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8C1265" w:rsidRPr="00A22BE5" w:rsidRDefault="008C1265" w:rsidP="008C12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2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22BE5">
        <w:rPr>
          <w:rFonts w:ascii="Times New Roman" w:hAnsi="Times New Roman" w:cs="Times New Roman"/>
          <w:b/>
          <w:sz w:val="26"/>
          <w:szCs w:val="26"/>
        </w:rPr>
        <w:t xml:space="preserve"> профессии «Пекарь»</w:t>
      </w:r>
    </w:p>
    <w:p w:rsidR="008C1265" w:rsidRDefault="008C1265" w:rsidP="008C1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8C1265" w:rsidRDefault="008C1265" w:rsidP="008C126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предмета </w:t>
      </w:r>
      <w:r w:rsidR="00CE64A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Специальная технология я</w:t>
      </w:r>
      <w:r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вляется частью основной профе</w:t>
      </w:r>
      <w:r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сиональной образовательной программы в соответствии с ФГОС по профессии  «Пекарь»,  в части освоения основного вид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профессиональной деятельности и соответствует 1 ступени кв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лификации профессиональная подготовка. </w:t>
      </w:r>
    </w:p>
    <w:p w:rsidR="008C1265" w:rsidRPr="006C36B8" w:rsidRDefault="008C1265" w:rsidP="008C12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6C36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результате освоения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предмета </w:t>
      </w:r>
      <w:r w:rsidR="00CE64A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Специальная технология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профессии «Пекарь» </w:t>
      </w:r>
      <w:r w:rsidRPr="006C36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</w:t>
      </w:r>
      <w:r w:rsidRPr="006C36B8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6C36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щийся должен </w:t>
      </w:r>
      <w:r w:rsidR="00CE64AB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знать</w:t>
      </w:r>
      <w:r w:rsidRPr="006C36B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-способы изменения температуры дрожжей;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-методы определения кислотности дрожжей и подъемной силы;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-методы контроля производства жидких и прессованных дрожжей;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-способы обработки оборудования дрожжевого цеха;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-правила организации работ в цеху;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-требования безопасности труда, личной гигиены, и санитарии при работе с дрожжами.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характеристики сырья и требования к его качеству;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хранения сырья;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подготовки сырья к пуску в производство;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способы активации прессованных и сушеных дрожжей, производственный цикл приготовл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жидких дрожжей;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способы приготовления опары и закваски для различных видов теста </w:t>
      </w:r>
      <w:proofErr w:type="gramStart"/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соответствий с реце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турой;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способы замеса и приготовления ржаного и пшеничного теста;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рецептуры приготовления кексов и мучных полуфабрикатов </w:t>
      </w:r>
      <w:proofErr w:type="gramStart"/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proofErr w:type="gramEnd"/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изделии без крема;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 регулировки дозирующего оборудования в зависимости от рецептуры;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 определения готовности полуфабрикатов при замесе и брожении;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структуру и физические свойства различных видов теста;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сущность процессов созревания теста;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работы на тестоприготовительном оборудовании.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-устройство и принцип работы тесторазделочного оборудования;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-ассортимент хлеба, хлебобулочных, бараночных, сухарных и мучных кондитерских изделий;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-массу тестовых заготовок для выпускаемого ассортимента;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-способы разделки различных видов теста (песочного, слоеного, заварного и других), полуфа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рикатов, кексов;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-порядок укладки полуфабрикатов на листы, платки и в формы;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-рецептуры приготовления смазки;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-приемы отделки поверхности полуфабрикатов;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-причины дефектов полуфабрикатов от неправильной разделки и укладки на листы и способы их исправления;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-правила безопасного обслуживания оборудования.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режимы выпечки хлеба и хлебобулочных изделий;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-способы определения готовности изделий;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назначение и сущность отделки хлебобулочных изделий;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способы отделки различных хлебобулочных изделий;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-правила безопасного обслуживания оборудования. 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-требования к качеству готовой продукции;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-требования к упаковке и маркировке изделий;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-правила укладки изделий в лотки, контейнеры, вагонетки;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-правила и способы наладки, регулирования режимов работы упаковочного оборудования;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-возможные неисправности и способы их выявления.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Общая трудоемкость </w:t>
      </w:r>
      <w:r w:rsidR="00A14403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темы №1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«Размножение и выращивание дрожжей»: 1</w:t>
      </w:r>
      <w:r w:rsidR="00C2762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аудито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ной учебной нагрузки </w:t>
      </w:r>
      <w:proofErr w:type="gramStart"/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proofErr w:type="gramEnd"/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E64AB" w:rsidRPr="00A0466E" w:rsidRDefault="00CE64AB" w:rsidP="00CE64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контроля–накопительная система оценок.</w:t>
      </w:r>
    </w:p>
    <w:p w:rsidR="00A14403" w:rsidRPr="00A0466E" w:rsidRDefault="00A14403" w:rsidP="00A144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Общая трудоемкость Темы №2   «Приготовление теста»: 14 часов аудиторной учебной нагрузки обучающегося.</w:t>
      </w:r>
    </w:p>
    <w:p w:rsidR="00A14403" w:rsidRPr="00A0466E" w:rsidRDefault="00A14403" w:rsidP="00A144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контроля–накопительная система оценок.</w:t>
      </w:r>
    </w:p>
    <w:p w:rsidR="00A14403" w:rsidRPr="00A0466E" w:rsidRDefault="00A14403" w:rsidP="00A144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Общая трудоемкость Темы №3  «Приготовление теста»: 7 часов аудиторной учебной нагрузки обучающегося.</w:t>
      </w:r>
    </w:p>
    <w:p w:rsidR="00A14403" w:rsidRPr="00A0466E" w:rsidRDefault="00A14403" w:rsidP="00A144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контроля–накопительная система оценок.</w:t>
      </w:r>
    </w:p>
    <w:p w:rsidR="00A14403" w:rsidRPr="00A0466E" w:rsidRDefault="00A14403" w:rsidP="00A144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трудоемкость Темы №4  </w:t>
      </w:r>
      <w:r w:rsidRPr="00A14403">
        <w:rPr>
          <w:rFonts w:ascii="Times New Roman" w:eastAsia="Times New Roman" w:hAnsi="Times New Roman" w:cs="Times New Roman"/>
          <w:sz w:val="26"/>
          <w:szCs w:val="26"/>
          <w:lang w:eastAsia="ru-RU"/>
        </w:rPr>
        <w:t>«Разделка теста»: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 часов аудиторной учебной нагрузки обучающегося.</w:t>
      </w:r>
    </w:p>
    <w:p w:rsidR="00A14403" w:rsidRPr="00A0466E" w:rsidRDefault="00A14403" w:rsidP="00A144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контроля–накопительная система оценок.</w:t>
      </w:r>
    </w:p>
    <w:p w:rsidR="00A14403" w:rsidRPr="00A0466E" w:rsidRDefault="00A14403" w:rsidP="00A144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Общая трудоемкость Темы №5  «Термическая обработка теста и отделка поверхности хл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бобулочных изделий»: </w:t>
      </w:r>
      <w:r w:rsidR="00C27620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  <w:r w:rsidR="00C27620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аудиторной учебной нагрузки обучающегося.</w:t>
      </w:r>
    </w:p>
    <w:p w:rsidR="00A14403" w:rsidRPr="00A0466E" w:rsidRDefault="00A14403" w:rsidP="00A144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контроля–накопительная система оценок.</w:t>
      </w:r>
    </w:p>
    <w:p w:rsidR="00A14403" w:rsidRPr="00A0466E" w:rsidRDefault="00A14403" w:rsidP="00A144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Общая трудоемкость Темы №6  «Термическая обработка теста и отделка поверхности хл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бобулочных изделий»: 14 часов аудиторной учебной нагрузки обучающегося.</w:t>
      </w:r>
    </w:p>
    <w:p w:rsidR="00A14403" w:rsidRPr="00A0466E" w:rsidRDefault="00A14403" w:rsidP="00A144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контроля–накопительная система оценок.</w:t>
      </w:r>
    </w:p>
    <w:p w:rsidR="00A14403" w:rsidRPr="00A0466E" w:rsidRDefault="00A14403" w:rsidP="00A144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трудоемкость Темы №7  «Укладка и упаковка готовой продукции»: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аудито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учебной нагрузки обучающегося.</w:t>
      </w:r>
    </w:p>
    <w:p w:rsidR="00A14403" w:rsidRDefault="00A14403" w:rsidP="00A144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 контроля–накопительная система оценок. </w:t>
      </w:r>
    </w:p>
    <w:p w:rsidR="003269AD" w:rsidRDefault="003269AD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9AD" w:rsidRDefault="003269AD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9AD" w:rsidRDefault="003269AD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9AD" w:rsidRDefault="003269AD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9AD" w:rsidRDefault="003269AD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9AD" w:rsidRDefault="003269AD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9AD" w:rsidRDefault="003269AD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9AD" w:rsidRDefault="003269AD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9AD" w:rsidRDefault="003269AD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9AD" w:rsidRDefault="003269AD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9AD" w:rsidRDefault="003269AD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9AD" w:rsidRDefault="003269AD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9AD" w:rsidRDefault="003269AD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9AD" w:rsidRDefault="003269AD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9AD" w:rsidRDefault="003269AD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9AD" w:rsidRDefault="003269AD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9AD" w:rsidRDefault="003269AD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9AD" w:rsidRDefault="003269AD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9AD" w:rsidRDefault="003269AD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9AD" w:rsidRDefault="003269AD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9AD" w:rsidRDefault="003269AD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9AD" w:rsidRDefault="003269AD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712" w:rsidRDefault="00627712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712" w:rsidRDefault="00627712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712" w:rsidRDefault="00627712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403" w:rsidRDefault="00A14403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403" w:rsidRDefault="00A14403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403" w:rsidRDefault="00A14403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403" w:rsidRDefault="00A14403" w:rsidP="00E7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9AD" w:rsidRDefault="003269AD" w:rsidP="00E761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7620" w:rsidRDefault="00C27620" w:rsidP="00E761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7620" w:rsidRPr="00D90223" w:rsidRDefault="00C27620" w:rsidP="00E761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4349" w:rsidRPr="00A0466E" w:rsidRDefault="00AE4349" w:rsidP="00AE4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A0466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lastRenderedPageBreak/>
        <w:t xml:space="preserve">С О Д Е Р Ж А Н И Е   П Р О Г Р А М </w:t>
      </w:r>
      <w:proofErr w:type="spellStart"/>
      <w:proofErr w:type="gramStart"/>
      <w:r w:rsidRPr="00A0466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</w:t>
      </w:r>
      <w:proofErr w:type="spellEnd"/>
      <w:proofErr w:type="gramEnd"/>
      <w:r w:rsidRPr="00A0466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Ы</w:t>
      </w:r>
    </w:p>
    <w:p w:rsidR="00AE4349" w:rsidRPr="00A0466E" w:rsidRDefault="00AE4349" w:rsidP="00AE4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E4349" w:rsidRPr="00A0466E" w:rsidRDefault="00AE4349" w:rsidP="00AE43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66E">
        <w:rPr>
          <w:rFonts w:ascii="Times New Roman" w:hAnsi="Times New Roman" w:cs="Times New Roman"/>
          <w:b/>
          <w:sz w:val="26"/>
          <w:szCs w:val="26"/>
        </w:rPr>
        <w:t xml:space="preserve">по предмету </w:t>
      </w:r>
      <w:r w:rsidRPr="00A04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893095" w:rsidRPr="00A04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Специальная технология</w:t>
      </w:r>
      <w:r w:rsidRPr="00A04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Pr="00A0466E">
        <w:rPr>
          <w:rFonts w:ascii="Times New Roman" w:hAnsi="Times New Roman" w:cs="Times New Roman"/>
          <w:b/>
          <w:sz w:val="26"/>
          <w:szCs w:val="26"/>
        </w:rPr>
        <w:t xml:space="preserve"> профессии «Пекарь»</w:t>
      </w:r>
    </w:p>
    <w:p w:rsidR="00AE4349" w:rsidRPr="00A0466E" w:rsidRDefault="00AE4349" w:rsidP="00AE43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4349" w:rsidRPr="00A0466E" w:rsidRDefault="00A11FFB" w:rsidP="00D902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AE4349" w:rsidRPr="00A0466E" w:rsidRDefault="00AE4349" w:rsidP="00AE4349">
      <w:pPr>
        <w:pStyle w:val="a5"/>
        <w:spacing w:before="0" w:beforeAutospacing="0" w:after="0" w:afterAutospacing="0"/>
        <w:rPr>
          <w:sz w:val="26"/>
          <w:szCs w:val="26"/>
        </w:rPr>
      </w:pPr>
      <w:r w:rsidRPr="00A0466E">
        <w:rPr>
          <w:b/>
          <w:sz w:val="26"/>
          <w:szCs w:val="26"/>
        </w:rPr>
        <w:t xml:space="preserve">        </w:t>
      </w:r>
      <w:r w:rsidRPr="00A0466E">
        <w:rPr>
          <w:sz w:val="26"/>
          <w:szCs w:val="26"/>
        </w:rPr>
        <w:t>Данная программа является исходным документом для разработки комплексного метод</w:t>
      </w:r>
      <w:r w:rsidRPr="00A0466E">
        <w:rPr>
          <w:sz w:val="26"/>
          <w:szCs w:val="26"/>
        </w:rPr>
        <w:t>и</w:t>
      </w:r>
      <w:r w:rsidRPr="00A0466E">
        <w:rPr>
          <w:sz w:val="26"/>
          <w:szCs w:val="26"/>
        </w:rPr>
        <w:t>ческого обеспечения и для перспективно-тематического планирования.</w:t>
      </w:r>
    </w:p>
    <w:p w:rsidR="003269AD" w:rsidRPr="00A0466E" w:rsidRDefault="003269AD" w:rsidP="00E761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6CB1" w:rsidRPr="00A0466E" w:rsidRDefault="00627712" w:rsidP="008F6CB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 №1</w:t>
      </w:r>
      <w:r w:rsidR="008F6CB1" w:rsidRPr="00A04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Технология производства дрожжей</w:t>
      </w:r>
      <w:r w:rsidR="00122A04" w:rsidRPr="00A04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8F6CB1" w:rsidRPr="00A0466E" w:rsidRDefault="00627712" w:rsidP="008F6C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6CB1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Введение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Общие сведения о дрожжах.</w:t>
      </w:r>
      <w:r w:rsidR="00D04859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 для размножения и выращивания дрожжей.</w:t>
      </w:r>
      <w:r w:rsidR="00D04859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6CB1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ырье и вспомогательные материалы. </w:t>
      </w:r>
      <w:r w:rsidR="008936C8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Приготовление питательной среды</w:t>
      </w:r>
    </w:p>
    <w:p w:rsidR="008F6CB1" w:rsidRPr="00A0466E" w:rsidRDefault="00627712" w:rsidP="008F6C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Технологические процессы и режимы выращивания товарных дрожжей</w:t>
      </w:r>
      <w:r w:rsidR="00D04859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515BA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Технология прои</w:t>
      </w:r>
      <w:r w:rsidR="00D515BA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D515BA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водства сухих дрожжей. Методы определения кислотности дрожжей и их подъёмной силы.</w:t>
      </w:r>
      <w:r w:rsidR="008F6CB1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4859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515BA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бщие сведения и характеристик</w:t>
      </w:r>
      <w:r w:rsidR="00D04859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515BA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машин для производства хлебопекарных дрожжей. Аппар</w:t>
      </w:r>
      <w:r w:rsidR="00D515BA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515BA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 для приготовления питательной среды для выращивания дрожжей. </w:t>
      </w:r>
      <w:r w:rsidR="008F6CB1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15BA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Гост дрожжей. Пров</w:t>
      </w:r>
      <w:r w:rsidR="00D515BA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515BA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дение обслуживания дрожжевого цеха. </w:t>
      </w:r>
      <w:r w:rsidR="00D04859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15BA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6CB1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Формовка, упаковка, транспортировка и хранение дрожжевой продукции</w:t>
      </w:r>
      <w:r w:rsidR="00D515BA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04859" w:rsidRPr="00A0466E" w:rsidRDefault="00D04859" w:rsidP="00E149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490D" w:rsidRPr="00A0466E" w:rsidRDefault="00D04859" w:rsidP="00E1490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 №2</w:t>
      </w:r>
      <w:r w:rsidR="00E1490D" w:rsidRPr="00A04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Приготовление теста для хлебобулочных изделий</w:t>
      </w:r>
      <w:r w:rsidR="00122A04" w:rsidRPr="00A04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E1490D" w:rsidRPr="00A0466E" w:rsidRDefault="00D04859" w:rsidP="00E149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E1490D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Виды сырья, применяемые при приготовлении хлебобулочных изделий.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490D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Характеристика пшеничной и ржаной муки, как основного сырья.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490D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Характеристика дополнительного сырья.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490D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E1490D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1490D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 и образование теста.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490D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Разрыхление и брожение теста.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490D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Приготовление теста для пшеничного хлеба, булочных и сдобных изделий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1490D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Приготовление теста для ржаного хлеба.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232F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Режимы </w:t>
      </w:r>
      <w:proofErr w:type="spellStart"/>
      <w:r w:rsidR="0014232F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ра</w:t>
      </w:r>
      <w:r w:rsidR="0014232F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14232F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стойки</w:t>
      </w:r>
      <w:proofErr w:type="spellEnd"/>
      <w:r w:rsidR="0014232F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полуфабрикатов для различных изделий и способы регулирования режима температуры и влажности. </w:t>
      </w:r>
      <w:r w:rsidR="00E1490D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Общие сведения о машинах и аппаратах хлебопекарного производства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863D9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</w:t>
      </w:r>
      <w:r w:rsidR="005863D9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863D9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вание для замеса и брожения теста.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 работы на тестоприготовительном оборудовании. </w:t>
      </w:r>
    </w:p>
    <w:p w:rsidR="00E1490D" w:rsidRPr="00A0466E" w:rsidRDefault="00E1490D" w:rsidP="00E149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E1490D" w:rsidRPr="00A0466E" w:rsidRDefault="005863D9" w:rsidP="00E1490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Тема№3 </w:t>
      </w:r>
      <w:r w:rsidR="00E1490D" w:rsidRPr="00A04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Технология приготовления теста для мучных кондитерских изделий</w:t>
      </w:r>
      <w:r w:rsidR="00122A04" w:rsidRPr="00A04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E1490D" w:rsidRPr="00A0466E" w:rsidRDefault="005863D9" w:rsidP="00E149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Дрожжевое тесто – общие принципы и способы приготовления. Приготовление </w:t>
      </w:r>
      <w:proofErr w:type="spellStart"/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бездрожж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</w:t>
      </w:r>
      <w:proofErr w:type="spellEnd"/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теста различными способами. </w:t>
      </w:r>
      <w:r w:rsidR="000C043C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Пирожковое тесто. Слоёное тесто. Тесто для пиццы. Реце</w:t>
      </w:r>
      <w:r w:rsidR="000C043C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C043C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ты приготовления кексов и мучных полуфабрикатов для изделий без крема.</w:t>
      </w:r>
    </w:p>
    <w:p w:rsidR="00E1490D" w:rsidRPr="00A0466E" w:rsidRDefault="00E1490D" w:rsidP="00E149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490D" w:rsidRPr="00A0466E" w:rsidRDefault="000C043C" w:rsidP="00E1490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Тема №4 </w:t>
      </w:r>
      <w:r w:rsidR="00E1490D" w:rsidRPr="00A04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Технология деления теста, формование тестовых заготовок.</w:t>
      </w:r>
    </w:p>
    <w:p w:rsidR="00E1490D" w:rsidRPr="00A0466E" w:rsidRDefault="000C043C" w:rsidP="00E149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1490D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Понятие разделки теста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Разделка теста </w:t>
      </w:r>
      <w:r w:rsidR="00E1490D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вручную и на тестоделительных машинах.</w:t>
      </w:r>
    </w:p>
    <w:p w:rsidR="00122A04" w:rsidRPr="00A0466E" w:rsidRDefault="000C043C" w:rsidP="00122A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E1490D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ормование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490D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полуфабрикатов для хлеба и различных хлебобулочных изделий.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Порядок укла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 полуфабрикатов на </w:t>
      </w:r>
      <w:r w:rsidR="0014232F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листы, платки и в формы. </w:t>
      </w:r>
      <w:r w:rsidR="00122A04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Рецептуры приготовления смазки.</w:t>
      </w:r>
    </w:p>
    <w:p w:rsidR="00E1490D" w:rsidRPr="00A0466E" w:rsidRDefault="00122A04" w:rsidP="00122A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Приемы отделки поверхности полуфабрикатов. Причины дефектов полуфабрикатов от непр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вильной разделки и укладки на листы и способы их исправления </w:t>
      </w:r>
      <w:r w:rsidR="00E1490D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Оборудование для деления и формования кусков теста.</w:t>
      </w:r>
    </w:p>
    <w:p w:rsidR="00214A10" w:rsidRPr="00A0466E" w:rsidRDefault="00E1490D" w:rsidP="008F6C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A57860" w:rsidRPr="00A0466E" w:rsidRDefault="00A57860" w:rsidP="008F6CB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Тема №5 </w:t>
      </w:r>
      <w:r w:rsidR="008F6CB1" w:rsidRPr="00A04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Технологии выпекания хлеба, хлебобулочных, бараночных изделий и сушки с</w:t>
      </w:r>
      <w:r w:rsidR="008F6CB1" w:rsidRPr="00A04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="008F6CB1" w:rsidRPr="00A04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харных изделий</w:t>
      </w:r>
      <w:r w:rsidRPr="00A04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0767AB" w:rsidRPr="00A0466E" w:rsidRDefault="0094527B" w:rsidP="008F6C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A57860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Классификация и основные характеристики хлебопекарных печей</w:t>
      </w:r>
      <w:r w:rsidR="00A57860" w:rsidRPr="00A04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0767AB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Режимы выпечки хлеб</w:t>
      </w:r>
      <w:r w:rsidR="000767AB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0767AB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булочных изделий. Наладка и регулировка режимов работы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хлебопекарных печей.</w:t>
      </w:r>
      <w:r w:rsidR="000767AB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Режимы выпечки бараночных изделий. Режимы выпечки сухарных изделий. Режимы выпечки мучных кондитерских </w:t>
      </w:r>
      <w:r w:rsidR="00A57860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67AB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изделий. Технология выпечки тестовых заготовок для пирожных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тортов. </w:t>
      </w:r>
      <w:r w:rsidR="000767AB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Те</w:t>
      </w:r>
      <w:r w:rsidR="000767AB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0767AB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нология приготовления основных отделочных полуфабрикатов.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Сушка сухарных изделий.</w:t>
      </w:r>
    </w:p>
    <w:p w:rsidR="008936C8" w:rsidRPr="00A0466E" w:rsidRDefault="008936C8" w:rsidP="008F6C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4EDC" w:rsidRPr="00A0466E" w:rsidRDefault="00D90223" w:rsidP="00A144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</w:p>
    <w:p w:rsidR="008F6CB1" w:rsidRPr="00A0466E" w:rsidRDefault="008F6CB1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403" w:rsidRDefault="00A14403" w:rsidP="008F6CB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F6CB1" w:rsidRPr="00A0466E" w:rsidRDefault="000767AB" w:rsidP="008F6CB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Тема №6</w:t>
      </w:r>
      <w:r w:rsidR="008F6CB1" w:rsidRPr="00A04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Технологии приготовления выпеченных полуфабрикатов и отделки мучных кондитерских изделий</w:t>
      </w:r>
    </w:p>
    <w:p w:rsidR="008F6CB1" w:rsidRPr="00A0466E" w:rsidRDefault="0094527B" w:rsidP="008F6C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Технология приготовления основных отделочных полуфабрикатов.  Подготовка сырья и пр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готовление однородных смесей. Формование полуфабрикатов. Обработка изделий после в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печки. Глазирование. </w:t>
      </w:r>
    </w:p>
    <w:p w:rsidR="00B44EDC" w:rsidRPr="00A0466E" w:rsidRDefault="00B44EDC" w:rsidP="00A144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6CB1" w:rsidRPr="00A0466E" w:rsidRDefault="00B44EDC" w:rsidP="008F6CB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Тема №7 </w:t>
      </w:r>
      <w:r w:rsidR="008F6CB1" w:rsidRPr="00A04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Технологии упаковки и укладки готовой продукции.</w:t>
      </w:r>
    </w:p>
    <w:p w:rsidR="008F6CB1" w:rsidRPr="00A0466E" w:rsidRDefault="00B44EDC" w:rsidP="008F6C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8F6CB1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Подготовка хлебобулочных изделий к реализации в торговой сети.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6CB1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Дефекты хлеба и хлеб</w:t>
      </w:r>
      <w:r w:rsidR="008F6CB1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8F6CB1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8936C8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улочных изделии. Болезни хлеба.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6CB1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Оборудование для упаковки и мар</w:t>
      </w:r>
      <w:r w:rsidR="008936C8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кировки, хлебобулочных изделии.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6CB1"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Укладка готовых хлебобулочных изделии для транспортировки.</w:t>
      </w:r>
    </w:p>
    <w:p w:rsidR="00A0466E" w:rsidRDefault="00D90223" w:rsidP="00A144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553" w:rsidRPr="009C3257" w:rsidRDefault="00AD1553" w:rsidP="00AD155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C620E" w:rsidRDefault="004C620E" w:rsidP="00AD1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ACE" w:rsidRPr="009A2121" w:rsidRDefault="001E6ACE" w:rsidP="001E6ACE">
      <w:pPr>
        <w:spacing w:after="0" w:line="240" w:lineRule="auto"/>
        <w:rPr>
          <w:rFonts w:ascii="Times New Roman" w:hAnsi="Times New Roman" w:cs="Times New Roman"/>
        </w:rPr>
      </w:pPr>
      <w:r w:rsidRPr="009A2121">
        <w:rPr>
          <w:rFonts w:ascii="Times New Roman" w:hAnsi="Times New Roman" w:cs="Times New Roman"/>
        </w:rPr>
        <w:t xml:space="preserve">СОГЛАСОВАНО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9A2121">
        <w:rPr>
          <w:rFonts w:ascii="Times New Roman" w:hAnsi="Times New Roman" w:cs="Times New Roman"/>
        </w:rPr>
        <w:t>УТВ</w:t>
      </w:r>
      <w:r>
        <w:rPr>
          <w:rFonts w:ascii="Times New Roman" w:hAnsi="Times New Roman" w:cs="Times New Roman"/>
        </w:rPr>
        <w:t>ЕРЖДАЮ</w:t>
      </w:r>
      <w:r>
        <w:rPr>
          <w:rFonts w:ascii="Times New Roman" w:hAnsi="Times New Roman" w:cs="Times New Roman"/>
        </w:rPr>
        <w:br/>
        <w:t>Начальник учреждения ИК-14</w:t>
      </w:r>
      <w:r w:rsidRPr="009A2121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9A2121">
        <w:rPr>
          <w:rFonts w:ascii="Times New Roman" w:hAnsi="Times New Roman" w:cs="Times New Roman"/>
        </w:rPr>
        <w:t xml:space="preserve"> Директор ФКП</w:t>
      </w:r>
      <w:r w:rsidRPr="009A212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майор</w:t>
      </w:r>
      <w:r w:rsidRPr="009A2121">
        <w:rPr>
          <w:rFonts w:ascii="Times New Roman" w:hAnsi="Times New Roman" w:cs="Times New Roman"/>
        </w:rPr>
        <w:t xml:space="preserve"> внутренней службы                 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9A21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образовательного учреждения №207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                     А</w:t>
      </w:r>
      <w:r w:rsidRPr="009A2121">
        <w:rPr>
          <w:rFonts w:ascii="Times New Roman" w:hAnsi="Times New Roman" w:cs="Times New Roman"/>
        </w:rPr>
        <w:t xml:space="preserve">.А. </w:t>
      </w:r>
      <w:r>
        <w:rPr>
          <w:rFonts w:ascii="Times New Roman" w:hAnsi="Times New Roman" w:cs="Times New Roman"/>
        </w:rPr>
        <w:t>Юрьев</w:t>
      </w:r>
      <w:r w:rsidRPr="009A2121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А.Г. Мотин</w:t>
      </w:r>
      <w:r w:rsidRPr="009A2121">
        <w:rPr>
          <w:rFonts w:ascii="Times New Roman" w:hAnsi="Times New Roman" w:cs="Times New Roman"/>
        </w:rPr>
        <w:br/>
      </w:r>
      <w:r w:rsidRPr="009A2121">
        <w:rPr>
          <w:rFonts w:ascii="Times New Roman" w:hAnsi="Times New Roman" w:cs="Times New Roman"/>
        </w:rPr>
        <w:br/>
        <w:t xml:space="preserve">«  __  »______________20____г.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9A2121">
        <w:rPr>
          <w:rFonts w:ascii="Times New Roman" w:hAnsi="Times New Roman" w:cs="Times New Roman"/>
        </w:rPr>
        <w:t xml:space="preserve"> «  __  »______________20____г.                                                                                 </w:t>
      </w:r>
    </w:p>
    <w:p w:rsidR="004C620E" w:rsidRPr="004C620E" w:rsidRDefault="004C620E" w:rsidP="004C620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C620E" w:rsidRPr="004C620E" w:rsidRDefault="004C620E" w:rsidP="004C620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C620E" w:rsidRPr="004C620E" w:rsidRDefault="004C620E" w:rsidP="004C620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20E">
        <w:rPr>
          <w:rFonts w:ascii="Times New Roman" w:hAnsi="Times New Roman" w:cs="Times New Roman"/>
          <w:sz w:val="24"/>
        </w:rPr>
        <w:t>РАССМОТРЕНО</w:t>
      </w:r>
      <w:r w:rsidRPr="004C620E">
        <w:rPr>
          <w:rFonts w:ascii="Times New Roman" w:hAnsi="Times New Roman" w:cs="Times New Roman"/>
          <w:sz w:val="24"/>
        </w:rPr>
        <w:br/>
        <w:t>на методической комиссии</w:t>
      </w:r>
      <w:r w:rsidRPr="004C620E">
        <w:rPr>
          <w:rFonts w:ascii="Times New Roman" w:hAnsi="Times New Roman" w:cs="Times New Roman"/>
          <w:sz w:val="24"/>
        </w:rPr>
        <w:br/>
        <w:t xml:space="preserve">« __  »______________20____г.                                                     </w:t>
      </w:r>
    </w:p>
    <w:p w:rsidR="004C620E" w:rsidRDefault="004C620E" w:rsidP="004C62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20E" w:rsidRDefault="004C620E" w:rsidP="00AD1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553" w:rsidRPr="00C76A0A" w:rsidRDefault="00AD1553" w:rsidP="00AD1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A0A">
        <w:rPr>
          <w:rFonts w:ascii="Times New Roman" w:hAnsi="Times New Roman" w:cs="Times New Roman"/>
          <w:b/>
          <w:sz w:val="28"/>
          <w:szCs w:val="28"/>
        </w:rPr>
        <w:t>ТЕМАТИЧЕСКИЙ   ПЛАН</w:t>
      </w:r>
    </w:p>
    <w:p w:rsidR="005A2E3F" w:rsidRDefault="005A2E3F" w:rsidP="00AD1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предвыпускной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553">
        <w:rPr>
          <w:rFonts w:ascii="Times New Roman" w:hAnsi="Times New Roman" w:cs="Times New Roman"/>
          <w:sz w:val="28"/>
          <w:szCs w:val="28"/>
        </w:rPr>
        <w:t>п</w:t>
      </w:r>
      <w:r w:rsidR="00AD1553" w:rsidRPr="00C76A0A">
        <w:rPr>
          <w:rFonts w:ascii="Times New Roman" w:hAnsi="Times New Roman" w:cs="Times New Roman"/>
          <w:sz w:val="28"/>
          <w:szCs w:val="28"/>
        </w:rPr>
        <w:t>роизводственн</w:t>
      </w:r>
      <w:r w:rsidR="00AD1553">
        <w:rPr>
          <w:rFonts w:ascii="Times New Roman" w:hAnsi="Times New Roman" w:cs="Times New Roman"/>
          <w:sz w:val="28"/>
          <w:szCs w:val="28"/>
        </w:rPr>
        <w:t xml:space="preserve">ой практики </w:t>
      </w:r>
    </w:p>
    <w:p w:rsidR="00AD1553" w:rsidRPr="00C76A0A" w:rsidRDefault="00AD1553" w:rsidP="00AD1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учащихся по </w:t>
      </w:r>
      <w:r w:rsidRPr="00C76A0A">
        <w:rPr>
          <w:rFonts w:ascii="Times New Roman" w:hAnsi="Times New Roman" w:cs="Times New Roman"/>
          <w:sz w:val="28"/>
          <w:szCs w:val="28"/>
        </w:rPr>
        <w:t xml:space="preserve"> профессии «Пекарь»</w:t>
      </w:r>
    </w:p>
    <w:p w:rsidR="00AD1553" w:rsidRPr="00C76A0A" w:rsidRDefault="00AD1553" w:rsidP="00AD1553">
      <w:pPr>
        <w:rPr>
          <w:rFonts w:ascii="Times New Roman" w:hAnsi="Times New Roman" w:cs="Times New Roman"/>
          <w:sz w:val="28"/>
          <w:szCs w:val="28"/>
        </w:rPr>
      </w:pPr>
    </w:p>
    <w:p w:rsidR="00AD1553" w:rsidRPr="00C76A0A" w:rsidRDefault="00AD1553" w:rsidP="00AD1553">
      <w:pPr>
        <w:jc w:val="center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Срок обучения – 5 месяцев</w:t>
      </w:r>
    </w:p>
    <w:p w:rsidR="00AD1553" w:rsidRPr="009C3257" w:rsidRDefault="00AD1553" w:rsidP="00AD155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28"/>
        <w:gridCol w:w="6480"/>
        <w:gridCol w:w="2263"/>
      </w:tblGrid>
      <w:tr w:rsidR="00AD1553" w:rsidRPr="009C3257" w:rsidTr="00EE2785">
        <w:tc>
          <w:tcPr>
            <w:tcW w:w="828" w:type="dxa"/>
          </w:tcPr>
          <w:p w:rsidR="00AD1553" w:rsidRPr="00C76A0A" w:rsidRDefault="00AD1553" w:rsidP="00EE2785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№</w:t>
            </w:r>
          </w:p>
          <w:p w:rsidR="00AD1553" w:rsidRPr="00C76A0A" w:rsidRDefault="00AD1553" w:rsidP="00EE2785">
            <w:pPr>
              <w:jc w:val="center"/>
              <w:rPr>
                <w:sz w:val="28"/>
                <w:szCs w:val="28"/>
              </w:rPr>
            </w:pPr>
            <w:proofErr w:type="gramStart"/>
            <w:r w:rsidRPr="00C76A0A">
              <w:rPr>
                <w:sz w:val="28"/>
                <w:szCs w:val="28"/>
              </w:rPr>
              <w:t>п</w:t>
            </w:r>
            <w:proofErr w:type="gramEnd"/>
            <w:r w:rsidRPr="00C76A0A">
              <w:rPr>
                <w:sz w:val="28"/>
                <w:szCs w:val="28"/>
              </w:rPr>
              <w:t>/п</w:t>
            </w:r>
          </w:p>
        </w:tc>
        <w:tc>
          <w:tcPr>
            <w:tcW w:w="6480" w:type="dxa"/>
          </w:tcPr>
          <w:p w:rsidR="00AD1553" w:rsidRPr="00C76A0A" w:rsidRDefault="00AD1553" w:rsidP="00EE2785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Наименование тем</w:t>
            </w:r>
          </w:p>
        </w:tc>
        <w:tc>
          <w:tcPr>
            <w:tcW w:w="2263" w:type="dxa"/>
          </w:tcPr>
          <w:p w:rsidR="00AD1553" w:rsidRPr="00C76A0A" w:rsidRDefault="00AD1553" w:rsidP="00EE2785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Количество</w:t>
            </w:r>
          </w:p>
          <w:p w:rsidR="00AD1553" w:rsidRPr="00C76A0A" w:rsidRDefault="00AD1553" w:rsidP="00EE2785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часов</w:t>
            </w:r>
          </w:p>
        </w:tc>
      </w:tr>
      <w:tr w:rsidR="00AD1553" w:rsidRPr="009C3257" w:rsidTr="00EE2785">
        <w:tc>
          <w:tcPr>
            <w:tcW w:w="828" w:type="dxa"/>
          </w:tcPr>
          <w:p w:rsidR="00AD1553" w:rsidRPr="00C76A0A" w:rsidRDefault="00AD1553" w:rsidP="00EE2785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6480" w:type="dxa"/>
          </w:tcPr>
          <w:p w:rsidR="00AD1553" w:rsidRPr="00C76A0A" w:rsidRDefault="00AD1553" w:rsidP="00EE2785">
            <w:pPr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Основы микробиологии, санитарии и гигиены в пищевом производстве.</w:t>
            </w:r>
          </w:p>
        </w:tc>
        <w:tc>
          <w:tcPr>
            <w:tcW w:w="2263" w:type="dxa"/>
          </w:tcPr>
          <w:p w:rsidR="00AD1553" w:rsidRPr="00C76A0A" w:rsidRDefault="00AD1553" w:rsidP="00EE2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AD1553" w:rsidRPr="00D9439E" w:rsidTr="00EE2785">
        <w:tc>
          <w:tcPr>
            <w:tcW w:w="828" w:type="dxa"/>
          </w:tcPr>
          <w:p w:rsidR="00AD1553" w:rsidRPr="00C76A0A" w:rsidRDefault="00AD1553" w:rsidP="00EE2785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6480" w:type="dxa"/>
          </w:tcPr>
          <w:p w:rsidR="00AD1553" w:rsidRPr="00C76A0A" w:rsidRDefault="00AD1553" w:rsidP="00EE2785">
            <w:pPr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Технологии производства дрожжей.</w:t>
            </w:r>
          </w:p>
        </w:tc>
        <w:tc>
          <w:tcPr>
            <w:tcW w:w="2263" w:type="dxa"/>
          </w:tcPr>
          <w:p w:rsidR="00AD1553" w:rsidRPr="00C76A0A" w:rsidRDefault="00AD1553" w:rsidP="00EE2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AD1553" w:rsidRPr="00D9439E" w:rsidTr="00EE2785">
        <w:tc>
          <w:tcPr>
            <w:tcW w:w="828" w:type="dxa"/>
          </w:tcPr>
          <w:p w:rsidR="00AD1553" w:rsidRPr="00C76A0A" w:rsidRDefault="00AD1553" w:rsidP="00EE2785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3.</w:t>
            </w:r>
          </w:p>
        </w:tc>
        <w:tc>
          <w:tcPr>
            <w:tcW w:w="6480" w:type="dxa"/>
          </w:tcPr>
          <w:p w:rsidR="00AD1553" w:rsidRPr="00C76A0A" w:rsidRDefault="00AD1553" w:rsidP="00EE2785">
            <w:pPr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Технологии приготовления теста для хлебобуло</w:t>
            </w:r>
            <w:r w:rsidRPr="00C76A0A">
              <w:rPr>
                <w:sz w:val="28"/>
                <w:szCs w:val="28"/>
              </w:rPr>
              <w:t>ч</w:t>
            </w:r>
            <w:r w:rsidRPr="00C76A0A">
              <w:rPr>
                <w:sz w:val="28"/>
                <w:szCs w:val="28"/>
              </w:rPr>
              <w:t>ных изделий.</w:t>
            </w:r>
          </w:p>
        </w:tc>
        <w:tc>
          <w:tcPr>
            <w:tcW w:w="2263" w:type="dxa"/>
          </w:tcPr>
          <w:p w:rsidR="00AD1553" w:rsidRPr="00C76A0A" w:rsidRDefault="00AD1553" w:rsidP="00EE2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AD1553" w:rsidRPr="00D9439E" w:rsidTr="00EE2785">
        <w:tc>
          <w:tcPr>
            <w:tcW w:w="828" w:type="dxa"/>
          </w:tcPr>
          <w:p w:rsidR="00AD1553" w:rsidRPr="00C76A0A" w:rsidRDefault="00AD1553" w:rsidP="00EE2785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6480" w:type="dxa"/>
          </w:tcPr>
          <w:p w:rsidR="00AD1553" w:rsidRPr="00C76A0A" w:rsidRDefault="00AD1553" w:rsidP="00EE2785">
            <w:pPr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Технологии приготовления теста для</w:t>
            </w:r>
            <w:r>
              <w:rPr>
                <w:sz w:val="28"/>
                <w:szCs w:val="28"/>
              </w:rPr>
              <w:t xml:space="preserve"> мучных и кондитерских изделий.</w:t>
            </w:r>
          </w:p>
        </w:tc>
        <w:tc>
          <w:tcPr>
            <w:tcW w:w="2263" w:type="dxa"/>
          </w:tcPr>
          <w:p w:rsidR="00AD1553" w:rsidRPr="00C76A0A" w:rsidRDefault="00AD1553" w:rsidP="00EE2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AD1553" w:rsidRPr="00D9439E" w:rsidTr="00EE2785">
        <w:tc>
          <w:tcPr>
            <w:tcW w:w="828" w:type="dxa"/>
          </w:tcPr>
          <w:p w:rsidR="00AD1553" w:rsidRPr="00C76A0A" w:rsidRDefault="00AD1553" w:rsidP="00EE2785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5.</w:t>
            </w:r>
          </w:p>
        </w:tc>
        <w:tc>
          <w:tcPr>
            <w:tcW w:w="6480" w:type="dxa"/>
          </w:tcPr>
          <w:p w:rsidR="00AD1553" w:rsidRPr="00C76A0A" w:rsidRDefault="00AD1553" w:rsidP="00EE2785">
            <w:pPr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Технология деления теста, формования тестовых заготовок.</w:t>
            </w:r>
          </w:p>
        </w:tc>
        <w:tc>
          <w:tcPr>
            <w:tcW w:w="2263" w:type="dxa"/>
          </w:tcPr>
          <w:p w:rsidR="00AD1553" w:rsidRPr="00C76A0A" w:rsidRDefault="00AD1553" w:rsidP="00EE2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AD1553" w:rsidRPr="00D9439E" w:rsidTr="00EE2785">
        <w:tc>
          <w:tcPr>
            <w:tcW w:w="828" w:type="dxa"/>
          </w:tcPr>
          <w:p w:rsidR="00AD1553" w:rsidRPr="00C76A0A" w:rsidRDefault="00AD1553" w:rsidP="00EE2785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6480" w:type="dxa"/>
          </w:tcPr>
          <w:p w:rsidR="00AD1553" w:rsidRPr="00C76A0A" w:rsidRDefault="00AD1553" w:rsidP="00EE2785">
            <w:pPr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Укладка сформованных полуфабрикатов на листы, платки, в формы.</w:t>
            </w:r>
          </w:p>
        </w:tc>
        <w:tc>
          <w:tcPr>
            <w:tcW w:w="2263" w:type="dxa"/>
          </w:tcPr>
          <w:p w:rsidR="00AD1553" w:rsidRPr="00C76A0A" w:rsidRDefault="00AD1553" w:rsidP="00EE2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AD1553" w:rsidRPr="00D9439E" w:rsidTr="00EE2785">
        <w:tc>
          <w:tcPr>
            <w:tcW w:w="828" w:type="dxa"/>
          </w:tcPr>
          <w:p w:rsidR="00AD1553" w:rsidRPr="00C76A0A" w:rsidRDefault="00AD1553" w:rsidP="00EE2785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7.</w:t>
            </w:r>
          </w:p>
        </w:tc>
        <w:tc>
          <w:tcPr>
            <w:tcW w:w="6480" w:type="dxa"/>
          </w:tcPr>
          <w:p w:rsidR="00AD1553" w:rsidRPr="00C76A0A" w:rsidRDefault="00AD1553" w:rsidP="00EE2785">
            <w:pPr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 xml:space="preserve">Обслуживание шкафов окончательной </w:t>
            </w:r>
            <w:proofErr w:type="spellStart"/>
            <w:r w:rsidRPr="00C76A0A">
              <w:rPr>
                <w:sz w:val="28"/>
                <w:szCs w:val="28"/>
              </w:rPr>
              <w:t>расстойки</w:t>
            </w:r>
            <w:proofErr w:type="spellEnd"/>
            <w:r w:rsidRPr="00C76A0A">
              <w:rPr>
                <w:sz w:val="28"/>
                <w:szCs w:val="28"/>
              </w:rPr>
              <w:t xml:space="preserve"> и регулировка режима </w:t>
            </w:r>
            <w:proofErr w:type="spellStart"/>
            <w:r w:rsidRPr="00C76A0A">
              <w:rPr>
                <w:sz w:val="28"/>
                <w:szCs w:val="28"/>
              </w:rPr>
              <w:t>расстойки</w:t>
            </w:r>
            <w:proofErr w:type="spellEnd"/>
            <w:r w:rsidRPr="00C76A0A">
              <w:rPr>
                <w:sz w:val="28"/>
                <w:szCs w:val="28"/>
              </w:rPr>
              <w:t xml:space="preserve"> полуфабрикатов.</w:t>
            </w:r>
          </w:p>
        </w:tc>
        <w:tc>
          <w:tcPr>
            <w:tcW w:w="2263" w:type="dxa"/>
          </w:tcPr>
          <w:p w:rsidR="00AD1553" w:rsidRDefault="00AD1553" w:rsidP="00EE2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AD1553" w:rsidRPr="00D9439E" w:rsidTr="00EE2785">
        <w:tc>
          <w:tcPr>
            <w:tcW w:w="828" w:type="dxa"/>
          </w:tcPr>
          <w:p w:rsidR="00AD1553" w:rsidRPr="00C76A0A" w:rsidRDefault="00AD1553" w:rsidP="00EE2785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8.</w:t>
            </w:r>
          </w:p>
        </w:tc>
        <w:tc>
          <w:tcPr>
            <w:tcW w:w="6480" w:type="dxa"/>
          </w:tcPr>
          <w:p w:rsidR="00AD1553" w:rsidRPr="00C76A0A" w:rsidRDefault="00AD1553" w:rsidP="00EE2785">
            <w:pPr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Технологии выпекания хлеба, хлебобулочных, б</w:t>
            </w:r>
            <w:r w:rsidRPr="00C76A0A">
              <w:rPr>
                <w:sz w:val="28"/>
                <w:szCs w:val="28"/>
              </w:rPr>
              <w:t>а</w:t>
            </w:r>
            <w:r w:rsidRPr="00C76A0A">
              <w:rPr>
                <w:sz w:val="28"/>
                <w:szCs w:val="28"/>
              </w:rPr>
              <w:t>раночных изделий и сушка сухарных изделий.</w:t>
            </w:r>
          </w:p>
        </w:tc>
        <w:tc>
          <w:tcPr>
            <w:tcW w:w="2263" w:type="dxa"/>
          </w:tcPr>
          <w:p w:rsidR="00AD1553" w:rsidRPr="00C76A0A" w:rsidRDefault="00AD1553" w:rsidP="00EE2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AD1553" w:rsidRPr="00D9439E" w:rsidTr="00EE2785">
        <w:tc>
          <w:tcPr>
            <w:tcW w:w="828" w:type="dxa"/>
          </w:tcPr>
          <w:p w:rsidR="00AD1553" w:rsidRPr="00C76A0A" w:rsidRDefault="00AD1553" w:rsidP="00EE2785">
            <w:pPr>
              <w:jc w:val="center"/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9.</w:t>
            </w:r>
          </w:p>
        </w:tc>
        <w:tc>
          <w:tcPr>
            <w:tcW w:w="6480" w:type="dxa"/>
          </w:tcPr>
          <w:p w:rsidR="00AD1553" w:rsidRPr="00AD1553" w:rsidRDefault="00AD1553" w:rsidP="00EE27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553">
              <w:rPr>
                <w:rFonts w:ascii="Times New Roman" w:hAnsi="Times New Roman" w:cs="Times New Roman"/>
                <w:sz w:val="28"/>
                <w:szCs w:val="28"/>
              </w:rPr>
              <w:t>Технологии упаковки и укладки готовой проду</w:t>
            </w:r>
            <w:r w:rsidRPr="00AD155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D1553">
              <w:rPr>
                <w:rFonts w:ascii="Times New Roman" w:hAnsi="Times New Roman" w:cs="Times New Roman"/>
                <w:sz w:val="28"/>
                <w:szCs w:val="28"/>
              </w:rPr>
              <w:t>ции.</w:t>
            </w:r>
          </w:p>
        </w:tc>
        <w:tc>
          <w:tcPr>
            <w:tcW w:w="2263" w:type="dxa"/>
          </w:tcPr>
          <w:p w:rsidR="00AD1553" w:rsidRPr="00C76A0A" w:rsidRDefault="00AD1553" w:rsidP="00EE2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AD1553" w:rsidRPr="00D9439E" w:rsidTr="00EE2785">
        <w:tc>
          <w:tcPr>
            <w:tcW w:w="828" w:type="dxa"/>
          </w:tcPr>
          <w:p w:rsidR="00AD1553" w:rsidRPr="00C76A0A" w:rsidRDefault="00AD1553" w:rsidP="00EE27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AD1553" w:rsidRPr="00C76A0A" w:rsidRDefault="00AD1553" w:rsidP="00EE2785">
            <w:pPr>
              <w:rPr>
                <w:sz w:val="28"/>
                <w:szCs w:val="28"/>
              </w:rPr>
            </w:pPr>
            <w:r w:rsidRPr="00C76A0A">
              <w:rPr>
                <w:sz w:val="28"/>
                <w:szCs w:val="28"/>
              </w:rPr>
              <w:t>Итого:</w:t>
            </w:r>
          </w:p>
        </w:tc>
        <w:tc>
          <w:tcPr>
            <w:tcW w:w="2263" w:type="dxa"/>
          </w:tcPr>
          <w:p w:rsidR="00AD1553" w:rsidRPr="00C76A0A" w:rsidRDefault="00AD1553" w:rsidP="00EE2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</w:tbl>
    <w:p w:rsidR="00AD1553" w:rsidRDefault="00AD1553" w:rsidP="00AD15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553" w:rsidRDefault="00AD1553" w:rsidP="00AD15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553" w:rsidRDefault="00AD1553" w:rsidP="00AD15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4F10" w:rsidRDefault="00E44F10" w:rsidP="004C620E">
      <w:pPr>
        <w:rPr>
          <w:rFonts w:ascii="Times New Roman" w:hAnsi="Times New Roman" w:cs="Times New Roman"/>
          <w:sz w:val="28"/>
          <w:szCs w:val="28"/>
        </w:rPr>
      </w:pPr>
    </w:p>
    <w:p w:rsidR="00E44F10" w:rsidRPr="0070608D" w:rsidRDefault="00E44F10" w:rsidP="00AD15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1265" w:rsidRPr="0070608D" w:rsidRDefault="008C1265" w:rsidP="008C1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70608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lastRenderedPageBreak/>
        <w:t>П О Я С Н И Т Е Л Ь Н А Я    З А П И С К А</w:t>
      </w:r>
    </w:p>
    <w:p w:rsidR="008C1265" w:rsidRPr="0070608D" w:rsidRDefault="008C1265" w:rsidP="008C1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8C1265" w:rsidRPr="0070608D" w:rsidRDefault="008C1265" w:rsidP="008C1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608D">
        <w:rPr>
          <w:rFonts w:ascii="Times New Roman" w:hAnsi="Times New Roman" w:cs="Times New Roman"/>
          <w:b/>
          <w:sz w:val="26"/>
          <w:szCs w:val="26"/>
        </w:rPr>
        <w:t xml:space="preserve">к рабочей программе </w:t>
      </w:r>
      <w:proofErr w:type="spellStart"/>
      <w:r w:rsidR="00E44F10" w:rsidRPr="0070608D">
        <w:rPr>
          <w:rFonts w:ascii="Times New Roman" w:hAnsi="Times New Roman" w:cs="Times New Roman"/>
          <w:b/>
          <w:sz w:val="26"/>
          <w:szCs w:val="26"/>
        </w:rPr>
        <w:t>Предвыпускной</w:t>
      </w:r>
      <w:proofErr w:type="spellEnd"/>
      <w:r w:rsidR="00E44F10" w:rsidRPr="0070608D"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Pr="007060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роизводственн</w:t>
      </w:r>
      <w:r w:rsidR="00E44F10" w:rsidRPr="007060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ой практики</w:t>
      </w:r>
    </w:p>
    <w:p w:rsidR="008C1265" w:rsidRPr="0070608D" w:rsidRDefault="00E44F10" w:rsidP="008C12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0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учащихся по </w:t>
      </w:r>
      <w:r w:rsidR="008C1265" w:rsidRPr="007060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C1265" w:rsidRPr="0070608D">
        <w:rPr>
          <w:rFonts w:ascii="Times New Roman" w:hAnsi="Times New Roman" w:cs="Times New Roman"/>
          <w:b/>
          <w:sz w:val="26"/>
          <w:szCs w:val="26"/>
        </w:rPr>
        <w:t xml:space="preserve"> профессии «Пекарь»</w:t>
      </w:r>
    </w:p>
    <w:p w:rsidR="008C1265" w:rsidRPr="0070608D" w:rsidRDefault="008C1265" w:rsidP="008C1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8C1265" w:rsidRPr="0070608D" w:rsidRDefault="008C1265" w:rsidP="008C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Рабочая программа </w:t>
      </w:r>
      <w:proofErr w:type="spellStart"/>
      <w:r w:rsidR="00E44F10"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предвыпускной</w:t>
      </w:r>
      <w:proofErr w:type="spellEnd"/>
      <w:r w:rsidR="00E44F10"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производственной практики </w:t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частью основной профессиональной образовательной программы в соответствии с ФГОС по профессии  «П</w:t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карь»,  в части освоения основного вида профессиональной деятельности и соответствует 1 ступени квалификации профессиональная подготовка. </w:t>
      </w:r>
    </w:p>
    <w:p w:rsidR="008C1265" w:rsidRPr="0070608D" w:rsidRDefault="008C1265" w:rsidP="008C12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E44F10"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4F10"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окончании </w:t>
      </w:r>
      <w:proofErr w:type="spellStart"/>
      <w:r w:rsidR="00E44F10"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предвыпускной</w:t>
      </w:r>
      <w:proofErr w:type="spellEnd"/>
      <w:r w:rsidR="00E44F10"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производственной практики </w:t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профессии «Пекарь»  обуч</w:t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ющийся должен </w:t>
      </w:r>
      <w:r w:rsidR="00E44F10"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иметь практические навыки</w:t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44F10" w:rsidRPr="0070608D" w:rsidRDefault="00E44F10" w:rsidP="00E44F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в выполнении  простейших микробиологических исследований и  оценке  полученных резул</w:t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татов;</w:t>
      </w:r>
    </w:p>
    <w:p w:rsidR="00E44F10" w:rsidRPr="0070608D" w:rsidRDefault="00E44F10" w:rsidP="00E44F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proofErr w:type="gramStart"/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соблюдении</w:t>
      </w:r>
      <w:proofErr w:type="gramEnd"/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правил личной гигиены и санитарных требований в условиях пищевого прои</w:t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водства.</w:t>
      </w:r>
    </w:p>
    <w:p w:rsidR="006E3F45" w:rsidRPr="0070608D" w:rsidRDefault="006E3F45" w:rsidP="006E3F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-выполнения работ по производству дрожжей</w:t>
      </w:r>
    </w:p>
    <w:p w:rsidR="006E3F45" w:rsidRPr="0070608D" w:rsidRDefault="006E3F45" w:rsidP="006E3F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хранения и подготовки сырья для приготовления различных видов теста;</w:t>
      </w:r>
    </w:p>
    <w:p w:rsidR="006E3F45" w:rsidRPr="0070608D" w:rsidRDefault="006E3F45" w:rsidP="006E3F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приготовления теста различными способами, в том числе с применением тестоприготовител</w:t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оборудования;</w:t>
      </w:r>
    </w:p>
    <w:p w:rsidR="006E3F45" w:rsidRPr="0070608D" w:rsidRDefault="006E3F45" w:rsidP="006E3F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обслуживания оборудования для приготовления теста; </w:t>
      </w:r>
    </w:p>
    <w:p w:rsidR="006E3F45" w:rsidRPr="0070608D" w:rsidRDefault="006E3F45" w:rsidP="006E3F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-деления теста вручную;</w:t>
      </w:r>
    </w:p>
    <w:p w:rsidR="006E3F45" w:rsidRPr="0070608D" w:rsidRDefault="006E3F45" w:rsidP="006E3F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-формования полуфабрикатов для различных хлебобулочных изделий вручную;</w:t>
      </w:r>
    </w:p>
    <w:p w:rsidR="006E3F45" w:rsidRPr="0070608D" w:rsidRDefault="006E3F45" w:rsidP="006E3F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-работа на тестоделительных машинах;</w:t>
      </w:r>
    </w:p>
    <w:p w:rsidR="006E3F45" w:rsidRPr="0070608D" w:rsidRDefault="006E3F45" w:rsidP="006E3F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-работы на машинах для формования тестовых заготовок;</w:t>
      </w:r>
    </w:p>
    <w:p w:rsidR="006E3F45" w:rsidRPr="0070608D" w:rsidRDefault="006E3F45" w:rsidP="006E3F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-разделки мучных кондитерских изделий из различных видов теста;</w:t>
      </w:r>
    </w:p>
    <w:p w:rsidR="006E3F45" w:rsidRPr="0070608D" w:rsidRDefault="006E3F45" w:rsidP="006E3F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-настройки и регулирования режимов работы оборудования;</w:t>
      </w:r>
    </w:p>
    <w:p w:rsidR="006E3F45" w:rsidRPr="0070608D" w:rsidRDefault="006E3F45" w:rsidP="006E3F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-устранения мелких неполадок оборудования;</w:t>
      </w:r>
    </w:p>
    <w:p w:rsidR="00A128AB" w:rsidRPr="0070608D" w:rsidRDefault="00A128AB" w:rsidP="00A128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-отбраковки изделий;</w:t>
      </w:r>
    </w:p>
    <w:p w:rsidR="00A128AB" w:rsidRPr="0070608D" w:rsidRDefault="00A128AB" w:rsidP="00A128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-укладки готовой продукции;</w:t>
      </w:r>
    </w:p>
    <w:p w:rsidR="00A128AB" w:rsidRPr="0070608D" w:rsidRDefault="00A128AB" w:rsidP="00A128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-упаковки готовой продукции вручную;</w:t>
      </w:r>
    </w:p>
    <w:p w:rsidR="00A128AB" w:rsidRPr="0070608D" w:rsidRDefault="00A128AB" w:rsidP="00A128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-упаковки готовой продукции на технологическом оборудовании;</w:t>
      </w:r>
    </w:p>
    <w:p w:rsidR="00A128AB" w:rsidRPr="0070608D" w:rsidRDefault="00A128AB" w:rsidP="00A128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-устранение мелких неполадок упаковочного оборудования.</w:t>
      </w:r>
    </w:p>
    <w:p w:rsidR="00E44F10" w:rsidRPr="0070608D" w:rsidRDefault="00803328" w:rsidP="00E44F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E44F10"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Общая трудоемкость темы №1 «</w:t>
      </w:r>
      <w:r w:rsidR="00E44F10" w:rsidRPr="0070608D">
        <w:rPr>
          <w:rFonts w:ascii="Times New Roman" w:hAnsi="Times New Roman" w:cs="Times New Roman"/>
          <w:sz w:val="26"/>
          <w:szCs w:val="26"/>
        </w:rPr>
        <w:t>Основы микробиологии, санитарии и гигиены в пищевом производстве</w:t>
      </w:r>
      <w:r w:rsidR="00E44F10"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»: 16 часов практических работ.</w:t>
      </w:r>
    </w:p>
    <w:p w:rsidR="00E44F10" w:rsidRDefault="00E44F10" w:rsidP="00E44F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контроля–накопительная система оценок.</w:t>
      </w:r>
    </w:p>
    <w:p w:rsidR="0070608D" w:rsidRPr="0070608D" w:rsidRDefault="0070608D" w:rsidP="00E44F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3328" w:rsidRPr="0070608D" w:rsidRDefault="00803328" w:rsidP="008033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Общая трудоемкость темы №2 «Технологии производства дрожжей»: 16 часов практических работ.</w:t>
      </w:r>
    </w:p>
    <w:p w:rsidR="00803328" w:rsidRDefault="00803328" w:rsidP="008033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контроля–накопительная система оценок.</w:t>
      </w:r>
    </w:p>
    <w:p w:rsidR="0070608D" w:rsidRPr="0070608D" w:rsidRDefault="0070608D" w:rsidP="008033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3328" w:rsidRPr="0070608D" w:rsidRDefault="00803328" w:rsidP="008033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Общая трудоемкость темы №3 «Технологии приготовления теста для хлебобулочных изд</w:t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лий»: 32 часа практических работ.</w:t>
      </w:r>
    </w:p>
    <w:p w:rsidR="00803328" w:rsidRDefault="00803328" w:rsidP="008033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контроля–накопительная система оценок.</w:t>
      </w:r>
    </w:p>
    <w:p w:rsidR="0070608D" w:rsidRPr="0070608D" w:rsidRDefault="0070608D" w:rsidP="008033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3328" w:rsidRPr="0070608D" w:rsidRDefault="00803328" w:rsidP="008033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Общая трудоемкость темы №4 «Технологии приготовления теста для мучных и кондите</w:t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ских изделий »: 16 часов практических работ.</w:t>
      </w:r>
    </w:p>
    <w:p w:rsidR="00803328" w:rsidRPr="0070608D" w:rsidRDefault="00803328" w:rsidP="008033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контроля–накопительная система оценок.</w:t>
      </w:r>
    </w:p>
    <w:p w:rsidR="00803328" w:rsidRPr="0070608D" w:rsidRDefault="00803328" w:rsidP="008033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Общая трудоемкость темы №5 «Технологии деления теста, формования тестовых заготовок »: 16 часов практических работ.</w:t>
      </w:r>
    </w:p>
    <w:p w:rsidR="00803328" w:rsidRDefault="00803328" w:rsidP="008033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контроля–накопительная система оценок.</w:t>
      </w:r>
    </w:p>
    <w:p w:rsidR="0070608D" w:rsidRPr="0070608D" w:rsidRDefault="0070608D" w:rsidP="008033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3328" w:rsidRPr="0070608D" w:rsidRDefault="00803328" w:rsidP="008033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Общая трудоемкость темы №6 «</w:t>
      </w:r>
      <w:r w:rsidR="0070608D"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Укладка сформованных полуфабрикатов на листы, платки, в формы</w:t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»: 16 часов практических работ.</w:t>
      </w:r>
    </w:p>
    <w:p w:rsidR="00803328" w:rsidRDefault="00803328" w:rsidP="008033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контроля–накопительная система оценок.</w:t>
      </w:r>
    </w:p>
    <w:p w:rsidR="0070608D" w:rsidRPr="0070608D" w:rsidRDefault="0070608D" w:rsidP="008033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08D" w:rsidRPr="0070608D" w:rsidRDefault="0070608D" w:rsidP="007060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трудоемкость темы №7 «Обслуживание шкафов окончательной </w:t>
      </w:r>
      <w:proofErr w:type="spellStart"/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расстойки</w:t>
      </w:r>
      <w:proofErr w:type="spellEnd"/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регулиро</w:t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 режима </w:t>
      </w:r>
      <w:proofErr w:type="spellStart"/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расстойки</w:t>
      </w:r>
      <w:proofErr w:type="spellEnd"/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полуфабрикатов»: 16 часов практических работ.</w:t>
      </w:r>
    </w:p>
    <w:p w:rsidR="0070608D" w:rsidRPr="0070608D" w:rsidRDefault="0070608D" w:rsidP="007060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контроля–накопительная система оценок.</w:t>
      </w:r>
    </w:p>
    <w:p w:rsidR="0070608D" w:rsidRPr="0070608D" w:rsidRDefault="0070608D" w:rsidP="008033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3328" w:rsidRPr="0070608D" w:rsidRDefault="00803328" w:rsidP="008033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Общая трудоемкость темы №</w:t>
      </w:r>
      <w:r w:rsidR="0070608D"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«Технологии </w:t>
      </w:r>
      <w:r w:rsidR="0070608D"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выпекания хлеба, хлебобулочных, бараночных и</w:t>
      </w:r>
      <w:r w:rsidR="0070608D"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70608D"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делий и сушка сухарных изделий</w:t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»: 16 часов практических работ.</w:t>
      </w:r>
    </w:p>
    <w:p w:rsidR="00803328" w:rsidRDefault="00803328" w:rsidP="008033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контроля–накопительная система оценок.</w:t>
      </w:r>
    </w:p>
    <w:p w:rsidR="0070608D" w:rsidRPr="0070608D" w:rsidRDefault="0070608D" w:rsidP="008033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08D" w:rsidRPr="0070608D" w:rsidRDefault="0070608D" w:rsidP="007060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Общая трудоемкость темы №9 «Технологии упаковки и укладки готовой продукции»: 16 ч</w:t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 практических работ.</w:t>
      </w:r>
    </w:p>
    <w:p w:rsidR="0070608D" w:rsidRPr="0070608D" w:rsidRDefault="0070608D" w:rsidP="007060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08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контроля–накопительная система оценок.</w:t>
      </w:r>
    </w:p>
    <w:p w:rsidR="00AD1553" w:rsidRPr="0070608D" w:rsidRDefault="00AD1553" w:rsidP="00A128AB">
      <w:pPr>
        <w:rPr>
          <w:rFonts w:ascii="Times New Roman" w:hAnsi="Times New Roman" w:cs="Times New Roman"/>
          <w:sz w:val="26"/>
          <w:szCs w:val="26"/>
        </w:rPr>
      </w:pPr>
    </w:p>
    <w:p w:rsidR="00AD1553" w:rsidRPr="0070608D" w:rsidRDefault="00A128AB" w:rsidP="00A128AB">
      <w:pPr>
        <w:rPr>
          <w:rFonts w:ascii="Times New Roman" w:hAnsi="Times New Roman" w:cs="Times New Roman"/>
          <w:sz w:val="26"/>
          <w:szCs w:val="26"/>
        </w:rPr>
      </w:pPr>
      <w:r w:rsidRPr="0070608D">
        <w:rPr>
          <w:rFonts w:ascii="Times New Roman" w:hAnsi="Times New Roman" w:cs="Times New Roman"/>
          <w:sz w:val="26"/>
          <w:szCs w:val="26"/>
        </w:rPr>
        <w:t xml:space="preserve">     По окончании производственной практики учащиеся выполняют выпускное квалификац</w:t>
      </w:r>
      <w:r w:rsidRPr="0070608D">
        <w:rPr>
          <w:rFonts w:ascii="Times New Roman" w:hAnsi="Times New Roman" w:cs="Times New Roman"/>
          <w:sz w:val="26"/>
          <w:szCs w:val="26"/>
        </w:rPr>
        <w:t>и</w:t>
      </w:r>
      <w:r w:rsidRPr="0070608D">
        <w:rPr>
          <w:rFonts w:ascii="Times New Roman" w:hAnsi="Times New Roman" w:cs="Times New Roman"/>
          <w:sz w:val="26"/>
          <w:szCs w:val="26"/>
        </w:rPr>
        <w:t xml:space="preserve">онное задание. </w:t>
      </w:r>
    </w:p>
    <w:p w:rsidR="00AD1553" w:rsidRDefault="00AD1553" w:rsidP="00AD15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553" w:rsidRPr="00D9439E" w:rsidRDefault="00AD1553" w:rsidP="00AD15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553" w:rsidRPr="00F73768" w:rsidRDefault="00AD1553" w:rsidP="00AD1553">
      <w:pPr>
        <w:jc w:val="center"/>
      </w:pPr>
    </w:p>
    <w:p w:rsidR="00AD1553" w:rsidRPr="00A0466E" w:rsidRDefault="00AD1553" w:rsidP="00B44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466E" w:rsidRDefault="00A0466E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0608D" w:rsidRDefault="0070608D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0608D" w:rsidRDefault="0070608D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0608D" w:rsidRDefault="0070608D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0608D" w:rsidRDefault="0070608D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0608D" w:rsidRDefault="0070608D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0608D" w:rsidRDefault="0070608D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0608D" w:rsidRDefault="0070608D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0608D" w:rsidRDefault="0070608D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0608D" w:rsidRDefault="0070608D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0608D" w:rsidRDefault="0070608D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0608D" w:rsidRDefault="0070608D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0608D" w:rsidRDefault="0070608D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0608D" w:rsidRDefault="0070608D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0608D" w:rsidRDefault="0070608D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0608D" w:rsidRDefault="0070608D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0608D" w:rsidRDefault="0070608D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0608D" w:rsidRDefault="0070608D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0608D" w:rsidRDefault="0070608D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0608D" w:rsidRDefault="0070608D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0608D" w:rsidRDefault="0070608D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0608D" w:rsidRDefault="0070608D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0608D" w:rsidRDefault="0070608D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0608D" w:rsidRDefault="0070608D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0608D" w:rsidRDefault="0070608D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0608D" w:rsidRDefault="0070608D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0608D" w:rsidRPr="00537767" w:rsidRDefault="0070608D" w:rsidP="00B44ED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5F644B" w:rsidRPr="00781049" w:rsidRDefault="005F644B" w:rsidP="005F6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78104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lastRenderedPageBreak/>
        <w:t xml:space="preserve">С О Д Е Р Ж А Н И Е   П Р О Г Р А М </w:t>
      </w:r>
      <w:proofErr w:type="spellStart"/>
      <w:r w:rsidRPr="0078104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</w:t>
      </w:r>
      <w:proofErr w:type="spellEnd"/>
      <w:r w:rsidRPr="0078104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Ы</w:t>
      </w:r>
    </w:p>
    <w:p w:rsidR="005F644B" w:rsidRPr="00781049" w:rsidRDefault="005F644B" w:rsidP="005F6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644B" w:rsidRPr="00781049" w:rsidRDefault="005F644B" w:rsidP="005F64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Производственной практики учащихся по </w:t>
      </w:r>
      <w:r w:rsidRPr="00781049">
        <w:rPr>
          <w:rFonts w:ascii="Times New Roman" w:hAnsi="Times New Roman" w:cs="Times New Roman"/>
          <w:b/>
          <w:sz w:val="26"/>
          <w:szCs w:val="26"/>
        </w:rPr>
        <w:t xml:space="preserve"> профессии «Пекарь»</w:t>
      </w:r>
    </w:p>
    <w:p w:rsidR="005F644B" w:rsidRPr="00781049" w:rsidRDefault="005F644B" w:rsidP="005F644B">
      <w:pPr>
        <w:pStyle w:val="a5"/>
        <w:spacing w:before="0" w:beforeAutospacing="0" w:after="0" w:afterAutospacing="0"/>
        <w:rPr>
          <w:rFonts w:ascii="Georgia" w:hAnsi="Georgia" w:cs="Tahoma"/>
          <w:b/>
          <w:sz w:val="19"/>
          <w:szCs w:val="19"/>
        </w:rPr>
      </w:pPr>
    </w:p>
    <w:p w:rsidR="005F644B" w:rsidRPr="00781049" w:rsidRDefault="005F644B" w:rsidP="005F644B">
      <w:pPr>
        <w:pStyle w:val="a5"/>
        <w:spacing w:before="0" w:beforeAutospacing="0" w:after="0" w:afterAutospacing="0"/>
        <w:rPr>
          <w:sz w:val="26"/>
          <w:szCs w:val="26"/>
        </w:rPr>
      </w:pPr>
      <w:r w:rsidRPr="00781049">
        <w:rPr>
          <w:b/>
          <w:sz w:val="26"/>
          <w:szCs w:val="26"/>
        </w:rPr>
        <w:t xml:space="preserve">        </w:t>
      </w:r>
      <w:r w:rsidRPr="00781049">
        <w:rPr>
          <w:sz w:val="26"/>
          <w:szCs w:val="26"/>
        </w:rPr>
        <w:t>Данная программа является исходным документом для разработки комплексного метод</w:t>
      </w:r>
      <w:r w:rsidRPr="00781049">
        <w:rPr>
          <w:sz w:val="26"/>
          <w:szCs w:val="26"/>
        </w:rPr>
        <w:t>и</w:t>
      </w:r>
      <w:r w:rsidRPr="00781049">
        <w:rPr>
          <w:sz w:val="26"/>
          <w:szCs w:val="26"/>
        </w:rPr>
        <w:t>ческого обеспечения и для перспективно-тематического планирования.</w:t>
      </w:r>
    </w:p>
    <w:p w:rsidR="006F587E" w:rsidRPr="00781049" w:rsidRDefault="006F587E" w:rsidP="006F587E">
      <w:pPr>
        <w:pStyle w:val="a5"/>
        <w:spacing w:before="0" w:beforeAutospacing="0" w:after="0" w:afterAutospacing="0"/>
        <w:rPr>
          <w:rFonts w:ascii="Georgia" w:hAnsi="Georgia" w:cs="Tahoma"/>
          <w:b/>
          <w:sz w:val="19"/>
          <w:szCs w:val="19"/>
        </w:rPr>
      </w:pPr>
    </w:p>
    <w:p w:rsidR="005F644B" w:rsidRPr="00781049" w:rsidRDefault="005F644B" w:rsidP="005F644B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781049">
        <w:rPr>
          <w:b/>
          <w:sz w:val="26"/>
          <w:szCs w:val="26"/>
        </w:rPr>
        <w:t>Тема №1. Основы микробиологии, санитарии и гигиены в пищевом производстве.</w:t>
      </w:r>
    </w:p>
    <w:p w:rsidR="005F644B" w:rsidRPr="00781049" w:rsidRDefault="005F644B" w:rsidP="005F64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Проверка выполнения санитарно-технологических требований к помещениям, инвентарю, оборудованию и одежде в пекарне учреждения. Приготовление растворов дезинфицирующих и моющих средств. Проведение санитарной обработки оборудования и инвентаря. </w:t>
      </w:r>
    </w:p>
    <w:p w:rsidR="0070608D" w:rsidRPr="00781049" w:rsidRDefault="0070608D" w:rsidP="005F64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5EFF" w:rsidRPr="00781049" w:rsidRDefault="0070608D" w:rsidP="00665EF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 №2. Технологии производства дрожжей</w:t>
      </w:r>
      <w:r w:rsidR="00325074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</w:p>
    <w:p w:rsidR="00665EFF" w:rsidRPr="00781049" w:rsidRDefault="00665EFF" w:rsidP="00665E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Приготовление  </w:t>
      </w:r>
      <w:r w:rsidR="00175945"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жидких </w:t>
      </w:r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>дрожж</w:t>
      </w:r>
      <w:r w:rsidR="00175945"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ей. </w:t>
      </w:r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Технология активирования прессованных дрожжей.  Технология производства </w:t>
      </w:r>
      <w:r w:rsidR="00175945"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активирования </w:t>
      </w:r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сухих дрожжей. </w:t>
      </w:r>
    </w:p>
    <w:p w:rsidR="0070608D" w:rsidRPr="00781049" w:rsidRDefault="0070608D" w:rsidP="007060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08D" w:rsidRPr="00781049" w:rsidRDefault="0070608D" w:rsidP="0070608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 №3</w:t>
      </w:r>
      <w:r w:rsidR="00325074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Технологии приготовления теста для хлебобулочных изделий</w:t>
      </w:r>
      <w:r w:rsidR="00325074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</w:p>
    <w:p w:rsidR="00665EFF" w:rsidRPr="00781049" w:rsidRDefault="00665EFF" w:rsidP="00665E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175945"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Приготовление пшеничного теста. </w:t>
      </w:r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Приготовление теста опарным способом. </w:t>
      </w:r>
      <w:r w:rsidR="00175945"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Приготовление теста на специальных полуфабрикатах. </w:t>
      </w:r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Приготовление ржаного теста. Способы приготовления теста из ржаной или смеси ржаной и пшеничной муки.  </w:t>
      </w:r>
    </w:p>
    <w:p w:rsidR="0070608D" w:rsidRPr="00781049" w:rsidRDefault="0070608D" w:rsidP="007060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08D" w:rsidRPr="00781049" w:rsidRDefault="00325074" w:rsidP="0070608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="0070608D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ем</w:t>
      </w: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70608D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№4</w:t>
      </w: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70608D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Технологии приготовления теста для мучных и кондитерских изделий</w:t>
      </w: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</w:p>
    <w:p w:rsidR="00325074" w:rsidRPr="00781049" w:rsidRDefault="00665EFF" w:rsidP="007060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Приготовление теста для бараночных изделий.  Приготовление теста для пирожков. </w:t>
      </w:r>
      <w:r w:rsidR="00175945"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>риг</w:t>
      </w:r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товления теста для пиццы. Приготовление теста для диетических мучных и кондитерских изд</w:t>
      </w:r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лий. </w:t>
      </w:r>
    </w:p>
    <w:p w:rsidR="00665EFF" w:rsidRPr="00781049" w:rsidRDefault="00665EFF" w:rsidP="007060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08D" w:rsidRPr="00781049" w:rsidRDefault="00325074" w:rsidP="0070608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="0070608D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ем</w:t>
      </w: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70608D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№5</w:t>
      </w: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70608D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Технологии деления теста, формования тестовых заготовок</w:t>
      </w: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</w:p>
    <w:p w:rsidR="00665EFF" w:rsidRPr="00781049" w:rsidRDefault="00175945" w:rsidP="00665E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665EFF"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Деление теста на куски. Округление кусков теста. Отделка поверхности тестовых заготовок. Разделка теста для различных видов хлебобулочных изделий (формовой хлеб, подовых хлеб, булочные изделия, сдобные изделия, слоёные изделия, замороженные полуфабрикаты). </w:t>
      </w:r>
    </w:p>
    <w:p w:rsidR="0070608D" w:rsidRPr="00781049" w:rsidRDefault="0070608D" w:rsidP="007060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08D" w:rsidRPr="00781049" w:rsidRDefault="00325074" w:rsidP="0070608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="0070608D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ем</w:t>
      </w: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70608D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№6</w:t>
      </w: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70608D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Укладка сформованных полуфабрикатов на листы, платки, в формы</w:t>
      </w: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</w:p>
    <w:p w:rsidR="0070608D" w:rsidRPr="00781049" w:rsidRDefault="00175945" w:rsidP="007060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proofErr w:type="spellStart"/>
      <w:r w:rsidR="00665EFF"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Отлёжка</w:t>
      </w:r>
      <w:proofErr w:type="spellEnd"/>
      <w:r w:rsidR="00665EFF"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натирка тестовых заготовок.  Использование хлебопекарных форм для выпечки хлеба.   Обработка форм и противней.</w:t>
      </w:r>
    </w:p>
    <w:p w:rsidR="00665EFF" w:rsidRPr="00781049" w:rsidRDefault="00665EFF" w:rsidP="007060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08D" w:rsidRPr="00781049" w:rsidRDefault="00325074" w:rsidP="0070608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="0070608D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ем</w:t>
      </w: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70608D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№7</w:t>
      </w: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70608D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Обслуживание шкафов окончательной </w:t>
      </w:r>
      <w:proofErr w:type="spellStart"/>
      <w:r w:rsidR="0070608D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расстойки</w:t>
      </w:r>
      <w:proofErr w:type="spellEnd"/>
      <w:r w:rsidR="0070608D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регулировка режима </w:t>
      </w:r>
      <w:proofErr w:type="spellStart"/>
      <w:r w:rsidR="0070608D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</w:t>
      </w:r>
      <w:r w:rsidR="0070608D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70608D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стойки</w:t>
      </w:r>
      <w:proofErr w:type="spellEnd"/>
      <w:r w:rsidR="0070608D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полуфабрикатов</w:t>
      </w: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</w:p>
    <w:p w:rsidR="00665EFF" w:rsidRPr="00781049" w:rsidRDefault="00665EFF" w:rsidP="00665E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Предварительная </w:t>
      </w:r>
      <w:proofErr w:type="spellStart"/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расстойка</w:t>
      </w:r>
      <w:proofErr w:type="spellEnd"/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тестовых заготовок.  Режимы окончательной  </w:t>
      </w:r>
      <w:proofErr w:type="spellStart"/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расстойки</w:t>
      </w:r>
      <w:proofErr w:type="spellEnd"/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полуфа</w:t>
      </w:r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рикатов для различных изделий и способы регулирования режима температуры и влажности. Отделка поверхности тестовых заготовок. </w:t>
      </w:r>
    </w:p>
    <w:p w:rsidR="0070608D" w:rsidRPr="00781049" w:rsidRDefault="0070608D" w:rsidP="007060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08D" w:rsidRPr="00781049" w:rsidRDefault="00325074" w:rsidP="0070608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="0070608D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ем</w:t>
      </w: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70608D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№8</w:t>
      </w: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70608D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Технологии выпекания хлеба, хлебобулочных, бараночных изделий и сушка с</w:t>
      </w:r>
      <w:r w:rsidR="0070608D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="0070608D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харных изделий</w:t>
      </w: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</w:p>
    <w:p w:rsidR="00665EFF" w:rsidRPr="00781049" w:rsidRDefault="00665EFF" w:rsidP="00665E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81049">
        <w:rPr>
          <w:rFonts w:ascii="Times New Roman" w:hAnsi="Times New Roman" w:cs="Times New Roman"/>
          <w:sz w:val="26"/>
          <w:szCs w:val="26"/>
        </w:rPr>
        <w:t xml:space="preserve">       </w:t>
      </w:r>
      <w:r w:rsidR="00175945" w:rsidRPr="00781049">
        <w:rPr>
          <w:rFonts w:ascii="Times New Roman" w:hAnsi="Times New Roman" w:cs="Times New Roman"/>
          <w:sz w:val="26"/>
          <w:szCs w:val="26"/>
        </w:rPr>
        <w:t xml:space="preserve"> В</w:t>
      </w:r>
      <w:r w:rsidRPr="00781049">
        <w:rPr>
          <w:rFonts w:ascii="Times New Roman" w:hAnsi="Times New Roman" w:cs="Times New Roman"/>
          <w:sz w:val="26"/>
          <w:szCs w:val="26"/>
        </w:rPr>
        <w:t>ыпечк</w:t>
      </w:r>
      <w:r w:rsidR="00175945" w:rsidRPr="00781049">
        <w:rPr>
          <w:rFonts w:ascii="Times New Roman" w:hAnsi="Times New Roman" w:cs="Times New Roman"/>
          <w:sz w:val="26"/>
          <w:szCs w:val="26"/>
        </w:rPr>
        <w:t>а</w:t>
      </w:r>
      <w:r w:rsidRPr="00781049">
        <w:rPr>
          <w:rFonts w:ascii="Times New Roman" w:hAnsi="Times New Roman" w:cs="Times New Roman"/>
          <w:sz w:val="26"/>
          <w:szCs w:val="26"/>
        </w:rPr>
        <w:t xml:space="preserve"> хлебобулочных изделий. </w:t>
      </w:r>
      <w:r w:rsidR="00175945" w:rsidRPr="00781049">
        <w:rPr>
          <w:rFonts w:ascii="Times New Roman" w:hAnsi="Times New Roman" w:cs="Times New Roman"/>
          <w:sz w:val="26"/>
          <w:szCs w:val="26"/>
        </w:rPr>
        <w:t xml:space="preserve"> </w:t>
      </w:r>
      <w:r w:rsidRPr="00781049">
        <w:rPr>
          <w:rFonts w:ascii="Times New Roman" w:hAnsi="Times New Roman" w:cs="Times New Roman"/>
          <w:sz w:val="26"/>
          <w:szCs w:val="26"/>
        </w:rPr>
        <w:t xml:space="preserve"> </w:t>
      </w:r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Отделка поверхности готовых хлебобулочных изделий. </w:t>
      </w:r>
      <w:r w:rsidRPr="00781049">
        <w:rPr>
          <w:rFonts w:ascii="Times New Roman" w:hAnsi="Times New Roman" w:cs="Times New Roman"/>
          <w:sz w:val="26"/>
          <w:szCs w:val="26"/>
        </w:rPr>
        <w:t xml:space="preserve"> </w:t>
      </w:r>
      <w:r w:rsidR="00175945" w:rsidRPr="00781049">
        <w:rPr>
          <w:rFonts w:ascii="Times New Roman" w:hAnsi="Times New Roman" w:cs="Times New Roman"/>
          <w:sz w:val="26"/>
          <w:szCs w:val="26"/>
        </w:rPr>
        <w:t>В</w:t>
      </w:r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>ыпечк</w:t>
      </w:r>
      <w:r w:rsidR="00175945"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мучных кондитерских изделий. Выпекание  бараночных изделий.  Сушка сухарных изделий. </w:t>
      </w:r>
    </w:p>
    <w:p w:rsidR="0070608D" w:rsidRPr="00781049" w:rsidRDefault="0070608D" w:rsidP="007060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08D" w:rsidRPr="00781049" w:rsidRDefault="0070608D" w:rsidP="0070608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5074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ем</w:t>
      </w:r>
      <w:r w:rsidR="00325074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№9</w:t>
      </w:r>
      <w:r w:rsidR="00325074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Технологии упаковки и укладки готовой продукции</w:t>
      </w:r>
      <w:r w:rsidR="00325074" w:rsidRPr="007810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</w:p>
    <w:p w:rsidR="00325074" w:rsidRPr="00781049" w:rsidRDefault="00665EFF" w:rsidP="003250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81049">
        <w:rPr>
          <w:rFonts w:ascii="Times New Roman" w:hAnsi="Times New Roman" w:cs="Times New Roman"/>
          <w:sz w:val="26"/>
          <w:szCs w:val="26"/>
        </w:rPr>
        <w:t xml:space="preserve">     </w:t>
      </w:r>
      <w:r w:rsidR="00325074" w:rsidRPr="00781049">
        <w:rPr>
          <w:rFonts w:ascii="Times New Roman" w:hAnsi="Times New Roman" w:cs="Times New Roman"/>
          <w:sz w:val="26"/>
          <w:szCs w:val="26"/>
        </w:rPr>
        <w:t xml:space="preserve">Укладка </w:t>
      </w:r>
      <w:r w:rsidR="00325074"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изделий в лотки, вагонетки, контейнеры. </w:t>
      </w:r>
      <w:r w:rsidR="00325074" w:rsidRPr="00781049">
        <w:rPr>
          <w:rFonts w:ascii="Times New Roman" w:hAnsi="Times New Roman" w:cs="Times New Roman"/>
          <w:sz w:val="26"/>
          <w:szCs w:val="26"/>
        </w:rPr>
        <w:t xml:space="preserve"> Упаковывание хлебобулочных изделий в ручную.  </w:t>
      </w:r>
      <w:r w:rsidR="00325074" w:rsidRPr="00781049">
        <w:rPr>
          <w:rFonts w:ascii="Times New Roman" w:eastAsia="Times New Roman" w:hAnsi="Times New Roman" w:cs="Times New Roman"/>
          <w:sz w:val="26"/>
          <w:szCs w:val="26"/>
          <w:lang w:eastAsia="ru-RU"/>
        </w:rPr>
        <w:t>Укладка готовых хлебобулочных изделии для транспортировки.</w:t>
      </w:r>
    </w:p>
    <w:p w:rsidR="005F644B" w:rsidRPr="00781049" w:rsidRDefault="005F644B" w:rsidP="00E44F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07EF" w:rsidRDefault="004F07EF" w:rsidP="00495A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5074" w:rsidRPr="00A22BE5" w:rsidRDefault="00325074" w:rsidP="003250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325074" w:rsidRDefault="00325074" w:rsidP="003250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</w:t>
      </w:r>
    </w:p>
    <w:p w:rsidR="00325074" w:rsidRDefault="00325074" w:rsidP="003250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1E6ACE" w:rsidRPr="009A2121" w:rsidRDefault="001E6ACE" w:rsidP="001E6ACE">
      <w:pPr>
        <w:spacing w:after="0" w:line="240" w:lineRule="auto"/>
        <w:rPr>
          <w:rFonts w:ascii="Times New Roman" w:hAnsi="Times New Roman" w:cs="Times New Roman"/>
        </w:rPr>
      </w:pPr>
      <w:r w:rsidRPr="009A2121">
        <w:rPr>
          <w:rFonts w:ascii="Times New Roman" w:hAnsi="Times New Roman" w:cs="Times New Roman"/>
        </w:rPr>
        <w:t xml:space="preserve">СОГЛАСОВАНО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9A2121">
        <w:rPr>
          <w:rFonts w:ascii="Times New Roman" w:hAnsi="Times New Roman" w:cs="Times New Roman"/>
        </w:rPr>
        <w:t>УТВ</w:t>
      </w:r>
      <w:r>
        <w:rPr>
          <w:rFonts w:ascii="Times New Roman" w:hAnsi="Times New Roman" w:cs="Times New Roman"/>
        </w:rPr>
        <w:t>ЕРЖДАЮ</w:t>
      </w:r>
      <w:r>
        <w:rPr>
          <w:rFonts w:ascii="Times New Roman" w:hAnsi="Times New Roman" w:cs="Times New Roman"/>
        </w:rPr>
        <w:br/>
        <w:t>Начальник учреждения ИК-14</w:t>
      </w:r>
      <w:r w:rsidRPr="009A2121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9A2121">
        <w:rPr>
          <w:rFonts w:ascii="Times New Roman" w:hAnsi="Times New Roman" w:cs="Times New Roman"/>
        </w:rPr>
        <w:t xml:space="preserve"> Директор ФКП</w:t>
      </w:r>
      <w:r w:rsidRPr="009A212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майор</w:t>
      </w:r>
      <w:r w:rsidRPr="009A2121">
        <w:rPr>
          <w:rFonts w:ascii="Times New Roman" w:hAnsi="Times New Roman" w:cs="Times New Roman"/>
        </w:rPr>
        <w:t xml:space="preserve"> внутренней службы                 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9A21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образовательного учреждения №207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                     А</w:t>
      </w:r>
      <w:r w:rsidRPr="009A2121">
        <w:rPr>
          <w:rFonts w:ascii="Times New Roman" w:hAnsi="Times New Roman" w:cs="Times New Roman"/>
        </w:rPr>
        <w:t xml:space="preserve">.А. </w:t>
      </w:r>
      <w:r>
        <w:rPr>
          <w:rFonts w:ascii="Times New Roman" w:hAnsi="Times New Roman" w:cs="Times New Roman"/>
        </w:rPr>
        <w:t>Юрьев</w:t>
      </w:r>
      <w:r w:rsidRPr="009A2121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А.Г. Мотин</w:t>
      </w:r>
      <w:r w:rsidRPr="009A2121">
        <w:rPr>
          <w:rFonts w:ascii="Times New Roman" w:hAnsi="Times New Roman" w:cs="Times New Roman"/>
        </w:rPr>
        <w:br/>
      </w:r>
      <w:r w:rsidRPr="009A2121">
        <w:rPr>
          <w:rFonts w:ascii="Times New Roman" w:hAnsi="Times New Roman" w:cs="Times New Roman"/>
        </w:rPr>
        <w:br/>
        <w:t xml:space="preserve">«  __  »______________20____г.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9A2121">
        <w:rPr>
          <w:rFonts w:ascii="Times New Roman" w:hAnsi="Times New Roman" w:cs="Times New Roman"/>
        </w:rPr>
        <w:t xml:space="preserve"> «  __  »______________20____г.                                                                                 </w:t>
      </w:r>
    </w:p>
    <w:p w:rsidR="004C620E" w:rsidRPr="004C620E" w:rsidRDefault="004C620E" w:rsidP="004C620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20E">
        <w:rPr>
          <w:rFonts w:ascii="Times New Roman" w:hAnsi="Times New Roman" w:cs="Times New Roman"/>
          <w:sz w:val="24"/>
        </w:rPr>
        <w:t xml:space="preserve">                                                          </w:t>
      </w:r>
    </w:p>
    <w:p w:rsidR="004C620E" w:rsidRPr="004C620E" w:rsidRDefault="004C620E" w:rsidP="004C620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C620E" w:rsidRPr="004C620E" w:rsidRDefault="004C620E" w:rsidP="004C620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C620E" w:rsidRPr="004C620E" w:rsidRDefault="004C620E" w:rsidP="004C620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20E">
        <w:rPr>
          <w:rFonts w:ascii="Times New Roman" w:hAnsi="Times New Roman" w:cs="Times New Roman"/>
          <w:sz w:val="24"/>
        </w:rPr>
        <w:t>РАССМОТРЕНО</w:t>
      </w:r>
      <w:r w:rsidRPr="004C620E">
        <w:rPr>
          <w:rFonts w:ascii="Times New Roman" w:hAnsi="Times New Roman" w:cs="Times New Roman"/>
          <w:sz w:val="24"/>
        </w:rPr>
        <w:br/>
        <w:t>на методической комиссии</w:t>
      </w:r>
      <w:r w:rsidRPr="004C620E">
        <w:rPr>
          <w:rFonts w:ascii="Times New Roman" w:hAnsi="Times New Roman" w:cs="Times New Roman"/>
          <w:sz w:val="24"/>
        </w:rPr>
        <w:br/>
        <w:t xml:space="preserve">« __  »______________20____г.                                                     </w:t>
      </w:r>
    </w:p>
    <w:p w:rsidR="004C620E" w:rsidRPr="004C620E" w:rsidRDefault="004C620E" w:rsidP="00325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C620E" w:rsidRDefault="004C620E" w:rsidP="003250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620E" w:rsidRDefault="004C620E" w:rsidP="003250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620E" w:rsidRDefault="004C620E" w:rsidP="003250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620E" w:rsidRPr="005A5925" w:rsidRDefault="004C620E" w:rsidP="003250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4D4F" w:rsidRPr="00193764" w:rsidRDefault="00193764" w:rsidP="001937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314D4F" w:rsidRPr="004F07EF">
        <w:rPr>
          <w:rFonts w:ascii="Times New Roman" w:hAnsi="Times New Roman" w:cs="Times New Roman"/>
          <w:b/>
          <w:sz w:val="28"/>
          <w:szCs w:val="28"/>
        </w:rPr>
        <w:t>ТЕМАТИЧЕСКИЙ   ПЛАН</w:t>
      </w:r>
    </w:p>
    <w:p w:rsidR="00314D4F" w:rsidRPr="004F07EF" w:rsidRDefault="00314D4F" w:rsidP="00314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7EF">
        <w:rPr>
          <w:rFonts w:ascii="Times New Roman" w:hAnsi="Times New Roman" w:cs="Times New Roman"/>
          <w:sz w:val="28"/>
          <w:szCs w:val="28"/>
        </w:rPr>
        <w:t xml:space="preserve">по предмету </w:t>
      </w:r>
      <w:r w:rsidRPr="004F07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микробиологии, санитарии и</w:t>
      </w:r>
    </w:p>
    <w:p w:rsidR="00314D4F" w:rsidRPr="004F07EF" w:rsidRDefault="00314D4F" w:rsidP="00314D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7E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гигиены в пищевом производстве»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7EF">
        <w:rPr>
          <w:rFonts w:ascii="Times New Roman" w:hAnsi="Times New Roman" w:cs="Times New Roman"/>
          <w:sz w:val="28"/>
          <w:szCs w:val="28"/>
        </w:rPr>
        <w:t xml:space="preserve"> профессии «Пекарь»</w:t>
      </w:r>
    </w:p>
    <w:p w:rsidR="00314D4F" w:rsidRPr="004F07EF" w:rsidRDefault="00314D4F" w:rsidP="00314D4F">
      <w:pPr>
        <w:rPr>
          <w:rFonts w:ascii="Times New Roman" w:hAnsi="Times New Roman" w:cs="Times New Roman"/>
          <w:sz w:val="28"/>
          <w:szCs w:val="28"/>
        </w:rPr>
      </w:pPr>
    </w:p>
    <w:p w:rsidR="00314D4F" w:rsidRPr="004F07EF" w:rsidRDefault="00314D4F" w:rsidP="00314D4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07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Срок обучения – 5 месяцев</w:t>
      </w:r>
    </w:p>
    <w:p w:rsidR="00314D4F" w:rsidRPr="004F07EF" w:rsidRDefault="00314D4F" w:rsidP="00314D4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28"/>
        <w:gridCol w:w="6480"/>
        <w:gridCol w:w="2263"/>
      </w:tblGrid>
      <w:tr w:rsidR="00314D4F" w:rsidRPr="004F07EF" w:rsidTr="00C76A0A">
        <w:tc>
          <w:tcPr>
            <w:tcW w:w="828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 w:rsidRPr="004F07EF">
              <w:rPr>
                <w:sz w:val="28"/>
                <w:szCs w:val="28"/>
              </w:rPr>
              <w:t>№</w:t>
            </w:r>
          </w:p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proofErr w:type="gramStart"/>
            <w:r w:rsidRPr="004F07EF">
              <w:rPr>
                <w:sz w:val="28"/>
                <w:szCs w:val="28"/>
              </w:rPr>
              <w:t>п</w:t>
            </w:r>
            <w:proofErr w:type="gramEnd"/>
            <w:r w:rsidRPr="004F07EF">
              <w:rPr>
                <w:sz w:val="28"/>
                <w:szCs w:val="28"/>
              </w:rPr>
              <w:t>/п</w:t>
            </w:r>
          </w:p>
        </w:tc>
        <w:tc>
          <w:tcPr>
            <w:tcW w:w="6480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 w:rsidRPr="004F07EF">
              <w:rPr>
                <w:sz w:val="28"/>
                <w:szCs w:val="28"/>
              </w:rPr>
              <w:t>Наименование тем</w:t>
            </w:r>
          </w:p>
        </w:tc>
        <w:tc>
          <w:tcPr>
            <w:tcW w:w="2263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 w:rsidRPr="004F07EF">
              <w:rPr>
                <w:sz w:val="28"/>
                <w:szCs w:val="28"/>
              </w:rPr>
              <w:t>Количество</w:t>
            </w:r>
          </w:p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 w:rsidRPr="004F07EF">
              <w:rPr>
                <w:sz w:val="28"/>
                <w:szCs w:val="28"/>
              </w:rPr>
              <w:t>часов</w:t>
            </w:r>
          </w:p>
        </w:tc>
      </w:tr>
      <w:tr w:rsidR="00314D4F" w:rsidRPr="004F07EF" w:rsidTr="00C76A0A">
        <w:tc>
          <w:tcPr>
            <w:tcW w:w="828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 w:rsidRPr="004F07EF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6480" w:type="dxa"/>
          </w:tcPr>
          <w:p w:rsidR="00314D4F" w:rsidRPr="004F07EF" w:rsidRDefault="00314D4F" w:rsidP="00C76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Морфология микроорганизмов.</w:t>
            </w:r>
          </w:p>
        </w:tc>
        <w:tc>
          <w:tcPr>
            <w:tcW w:w="2263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 w:rsidRPr="004F07EF">
              <w:rPr>
                <w:sz w:val="28"/>
                <w:szCs w:val="28"/>
              </w:rPr>
              <w:t>1</w:t>
            </w:r>
          </w:p>
        </w:tc>
      </w:tr>
      <w:tr w:rsidR="00314D4F" w:rsidRPr="004F07EF" w:rsidTr="00C76A0A">
        <w:tc>
          <w:tcPr>
            <w:tcW w:w="828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 w:rsidRPr="004F07EF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6480" w:type="dxa"/>
          </w:tcPr>
          <w:p w:rsidR="00314D4F" w:rsidRPr="004F07EF" w:rsidRDefault="00314D4F" w:rsidP="00C76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Физиология микроорганизмов.</w:t>
            </w:r>
          </w:p>
        </w:tc>
        <w:tc>
          <w:tcPr>
            <w:tcW w:w="2263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 w:rsidRPr="004F07EF">
              <w:rPr>
                <w:sz w:val="28"/>
                <w:szCs w:val="28"/>
              </w:rPr>
              <w:t>1</w:t>
            </w:r>
          </w:p>
        </w:tc>
      </w:tr>
      <w:tr w:rsidR="00314D4F" w:rsidRPr="004F07EF" w:rsidTr="00C76A0A">
        <w:tc>
          <w:tcPr>
            <w:tcW w:w="828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 w:rsidRPr="004F07EF">
              <w:rPr>
                <w:sz w:val="28"/>
                <w:szCs w:val="28"/>
              </w:rPr>
              <w:t>3.</w:t>
            </w:r>
          </w:p>
        </w:tc>
        <w:tc>
          <w:tcPr>
            <w:tcW w:w="6480" w:type="dxa"/>
          </w:tcPr>
          <w:p w:rsidR="00314D4F" w:rsidRPr="004F07EF" w:rsidRDefault="00314D4F" w:rsidP="00C76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Влияние внешней среды на микроорганизмы.</w:t>
            </w:r>
          </w:p>
        </w:tc>
        <w:tc>
          <w:tcPr>
            <w:tcW w:w="2263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4D4F" w:rsidRPr="004F07EF" w:rsidTr="00C76A0A">
        <w:tc>
          <w:tcPr>
            <w:tcW w:w="828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 w:rsidRPr="004F07EF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6480" w:type="dxa"/>
          </w:tcPr>
          <w:p w:rsidR="00314D4F" w:rsidRPr="004F07EF" w:rsidRDefault="00314D4F" w:rsidP="00C76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Распространение микроорганизмов в природе.</w:t>
            </w:r>
          </w:p>
        </w:tc>
        <w:tc>
          <w:tcPr>
            <w:tcW w:w="2263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4D4F" w:rsidRPr="004F07EF" w:rsidTr="00C76A0A">
        <w:tc>
          <w:tcPr>
            <w:tcW w:w="828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 w:rsidRPr="004F07EF">
              <w:rPr>
                <w:sz w:val="28"/>
                <w:szCs w:val="28"/>
              </w:rPr>
              <w:t>5.</w:t>
            </w:r>
          </w:p>
        </w:tc>
        <w:tc>
          <w:tcPr>
            <w:tcW w:w="6480" w:type="dxa"/>
          </w:tcPr>
          <w:p w:rsidR="00314D4F" w:rsidRPr="004F07EF" w:rsidRDefault="00314D4F" w:rsidP="00C76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Микрофлора сырья, используемого для произво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ства хлебобулочных и мучных кондитерских изд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лий.</w:t>
            </w:r>
          </w:p>
        </w:tc>
        <w:tc>
          <w:tcPr>
            <w:tcW w:w="2263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4D4F" w:rsidRPr="004F07EF" w:rsidTr="00C76A0A">
        <w:tc>
          <w:tcPr>
            <w:tcW w:w="828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 w:rsidRPr="004F07EF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6480" w:type="dxa"/>
          </w:tcPr>
          <w:p w:rsidR="00314D4F" w:rsidRPr="004F07EF" w:rsidRDefault="00314D4F" w:rsidP="00C76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Микробиология хлебобулочных и мучных конд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терских изделий.</w:t>
            </w:r>
          </w:p>
        </w:tc>
        <w:tc>
          <w:tcPr>
            <w:tcW w:w="2263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14D4F" w:rsidRPr="004F07EF" w:rsidTr="00C76A0A">
        <w:tc>
          <w:tcPr>
            <w:tcW w:w="828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 w:rsidRPr="004F07EF">
              <w:rPr>
                <w:sz w:val="28"/>
                <w:szCs w:val="28"/>
              </w:rPr>
              <w:t>7.</w:t>
            </w:r>
          </w:p>
        </w:tc>
        <w:tc>
          <w:tcPr>
            <w:tcW w:w="6480" w:type="dxa"/>
          </w:tcPr>
          <w:p w:rsidR="00314D4F" w:rsidRPr="004F07EF" w:rsidRDefault="00314D4F" w:rsidP="00C76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Пищевые заболевания.</w:t>
            </w:r>
          </w:p>
        </w:tc>
        <w:tc>
          <w:tcPr>
            <w:tcW w:w="2263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 w:rsidRPr="004F07EF">
              <w:rPr>
                <w:sz w:val="28"/>
                <w:szCs w:val="28"/>
              </w:rPr>
              <w:t>1</w:t>
            </w:r>
          </w:p>
        </w:tc>
      </w:tr>
      <w:tr w:rsidR="00314D4F" w:rsidRPr="004F07EF" w:rsidTr="00C76A0A">
        <w:tc>
          <w:tcPr>
            <w:tcW w:w="828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480" w:type="dxa"/>
          </w:tcPr>
          <w:p w:rsidR="00314D4F" w:rsidRDefault="00314D4F" w:rsidP="00C76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Гигиена труда, личная гигиена и производственная санитария. Рациональное питание.</w:t>
            </w:r>
          </w:p>
        </w:tc>
        <w:tc>
          <w:tcPr>
            <w:tcW w:w="2263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4D4F" w:rsidRPr="004F07EF" w:rsidTr="00C76A0A">
        <w:tc>
          <w:tcPr>
            <w:tcW w:w="828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480" w:type="dxa"/>
          </w:tcPr>
          <w:p w:rsidR="00314D4F" w:rsidRDefault="00314D4F" w:rsidP="00C76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борьбы с переносчиками инфекций.</w:t>
            </w:r>
          </w:p>
        </w:tc>
        <w:tc>
          <w:tcPr>
            <w:tcW w:w="2263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4D4F" w:rsidRPr="004F07EF" w:rsidTr="00C76A0A">
        <w:tc>
          <w:tcPr>
            <w:tcW w:w="828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480" w:type="dxa"/>
          </w:tcPr>
          <w:p w:rsidR="00314D4F" w:rsidRDefault="00314D4F" w:rsidP="00C76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Санитарно-гигиенический режим и контроль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изводства хлебобулочных и мучных кондитерских изделий.</w:t>
            </w:r>
          </w:p>
        </w:tc>
        <w:tc>
          <w:tcPr>
            <w:tcW w:w="2263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14D4F" w:rsidRPr="004F07EF" w:rsidTr="00C76A0A">
        <w:tc>
          <w:tcPr>
            <w:tcW w:w="828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480" w:type="dxa"/>
          </w:tcPr>
          <w:p w:rsidR="00314D4F" w:rsidRDefault="00314D4F" w:rsidP="00C76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санитарного состояния предприятий п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щевой промышленности. Охрана окружающей ср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ды.</w:t>
            </w:r>
          </w:p>
        </w:tc>
        <w:tc>
          <w:tcPr>
            <w:tcW w:w="2263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4D4F" w:rsidRPr="004F07EF" w:rsidTr="00C76A0A">
        <w:tc>
          <w:tcPr>
            <w:tcW w:w="828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314D4F" w:rsidRPr="004F07EF" w:rsidRDefault="00314D4F" w:rsidP="00C76A0A">
            <w:pPr>
              <w:rPr>
                <w:sz w:val="28"/>
                <w:szCs w:val="28"/>
              </w:rPr>
            </w:pPr>
            <w:r w:rsidRPr="004F07EF">
              <w:rPr>
                <w:sz w:val="28"/>
                <w:szCs w:val="28"/>
              </w:rPr>
              <w:t>Итого:</w:t>
            </w:r>
          </w:p>
        </w:tc>
        <w:tc>
          <w:tcPr>
            <w:tcW w:w="2263" w:type="dxa"/>
          </w:tcPr>
          <w:p w:rsidR="00314D4F" w:rsidRPr="004F07EF" w:rsidRDefault="00314D4F" w:rsidP="00C76A0A">
            <w:pPr>
              <w:jc w:val="center"/>
              <w:rPr>
                <w:sz w:val="28"/>
                <w:szCs w:val="28"/>
              </w:rPr>
            </w:pPr>
            <w:r w:rsidRPr="004F07EF">
              <w:rPr>
                <w:sz w:val="28"/>
                <w:szCs w:val="28"/>
              </w:rPr>
              <w:t>13</w:t>
            </w:r>
          </w:p>
        </w:tc>
      </w:tr>
    </w:tbl>
    <w:p w:rsidR="00193764" w:rsidRDefault="00193764" w:rsidP="003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764" w:rsidRDefault="00193764" w:rsidP="003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D4F" w:rsidRDefault="00314D4F" w:rsidP="003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265" w:rsidRDefault="008C1265" w:rsidP="00665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 О Я С Н И Т Е Л Ь Н А Я    З А П И С К А</w:t>
      </w:r>
    </w:p>
    <w:p w:rsidR="008C1265" w:rsidRDefault="008C1265" w:rsidP="008C1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A128AB" w:rsidRDefault="008C1265" w:rsidP="00A12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 рабочей программе </w:t>
      </w:r>
      <w:r w:rsidRPr="00A22BE5">
        <w:rPr>
          <w:rFonts w:ascii="Times New Roman" w:hAnsi="Times New Roman" w:cs="Times New Roman"/>
          <w:b/>
          <w:sz w:val="26"/>
          <w:szCs w:val="26"/>
        </w:rPr>
        <w:t xml:space="preserve">по предмету </w:t>
      </w:r>
      <w:r w:rsidR="00A128AB" w:rsidRPr="00BC40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«Основы микробиологии, санитарии и</w:t>
      </w:r>
    </w:p>
    <w:p w:rsidR="008C1265" w:rsidRPr="00A22BE5" w:rsidRDefault="00A128AB" w:rsidP="00A128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40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гигиены 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C40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пищевом производстве» </w:t>
      </w:r>
      <w:r w:rsidRPr="00BC40C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1265" w:rsidRPr="00A22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C1265" w:rsidRPr="00A22BE5">
        <w:rPr>
          <w:rFonts w:ascii="Times New Roman" w:hAnsi="Times New Roman" w:cs="Times New Roman"/>
          <w:b/>
          <w:sz w:val="26"/>
          <w:szCs w:val="26"/>
        </w:rPr>
        <w:t xml:space="preserve"> профессии «Пекарь»</w:t>
      </w:r>
    </w:p>
    <w:p w:rsidR="008C1265" w:rsidRDefault="008C1265" w:rsidP="008C1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8C1265" w:rsidRDefault="00A128AB" w:rsidP="00A128A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8C1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1265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программа </w:t>
      </w:r>
      <w:r w:rsidR="008C1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предмета </w:t>
      </w:r>
      <w:r w:rsidRPr="00A128A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микробиологии, санитарии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28AB">
        <w:rPr>
          <w:rFonts w:ascii="Times New Roman" w:eastAsia="Times New Roman" w:hAnsi="Times New Roman" w:cs="Times New Roman"/>
          <w:sz w:val="26"/>
          <w:szCs w:val="26"/>
          <w:lang w:eastAsia="ru-RU"/>
        </w:rPr>
        <w:t>гигиены в пищевом пр</w:t>
      </w:r>
      <w:r w:rsidRPr="00A128A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12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изводстве </w:t>
      </w:r>
      <w:r w:rsidR="008C1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1265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частью основной профессиональной образовательной программы в соо</w:t>
      </w:r>
      <w:r w:rsidR="008C1265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8C1265" w:rsidRPr="00A22BE5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ветствии с ФГОС по профессии  «Пекарь»,  в части освоения основного вид</w:t>
      </w:r>
      <w:r w:rsidR="008C1265">
        <w:rPr>
          <w:rFonts w:ascii="Times New Roman" w:eastAsia="Times New Roman" w:hAnsi="Times New Roman" w:cs="Times New Roman"/>
          <w:sz w:val="26"/>
          <w:szCs w:val="26"/>
          <w:lang w:eastAsia="ru-RU"/>
        </w:rPr>
        <w:t>а профессионал</w:t>
      </w:r>
      <w:r w:rsidR="008C1265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8C1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ной деятельности и соответствует 1 ступени квалификации профессиональная подготовка. </w:t>
      </w:r>
    </w:p>
    <w:p w:rsidR="008C1265" w:rsidRPr="006C36B8" w:rsidRDefault="008C1265" w:rsidP="008C12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6C36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результате освоения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предмета </w:t>
      </w:r>
      <w:r w:rsidR="00097ED9" w:rsidRPr="00A128A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микробиологии, санитарии и</w:t>
      </w:r>
      <w:r w:rsidR="00097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7ED9" w:rsidRPr="00A128AB">
        <w:rPr>
          <w:rFonts w:ascii="Times New Roman" w:eastAsia="Times New Roman" w:hAnsi="Times New Roman" w:cs="Times New Roman"/>
          <w:sz w:val="26"/>
          <w:szCs w:val="26"/>
          <w:lang w:eastAsia="ru-RU"/>
        </w:rPr>
        <w:t>гигиены в пищевом производстве</w:t>
      </w:r>
      <w:r w:rsidR="00097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профессии «Пекарь» </w:t>
      </w:r>
      <w:r w:rsidRPr="006C36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обучающийся должен </w:t>
      </w:r>
      <w:r w:rsidR="00097ED9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знать</w:t>
      </w:r>
      <w:r w:rsidRPr="006C36B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97ED9" w:rsidRPr="003163C2" w:rsidRDefault="00097ED9" w:rsidP="00097ED9">
      <w:pPr>
        <w:pStyle w:val="ConsPlusNormal"/>
        <w:spacing w:line="25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163C2">
        <w:rPr>
          <w:rFonts w:ascii="Times New Roman" w:hAnsi="Times New Roman" w:cs="Times New Roman"/>
          <w:sz w:val="26"/>
          <w:szCs w:val="26"/>
        </w:rPr>
        <w:t>основные группы микроорганизмов;</w:t>
      </w:r>
    </w:p>
    <w:p w:rsidR="00097ED9" w:rsidRPr="003163C2" w:rsidRDefault="00097ED9" w:rsidP="00097ED9">
      <w:pPr>
        <w:pStyle w:val="ConsPlusNormal"/>
        <w:spacing w:line="25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163C2">
        <w:rPr>
          <w:rFonts w:ascii="Times New Roman" w:hAnsi="Times New Roman" w:cs="Times New Roman"/>
          <w:sz w:val="26"/>
          <w:szCs w:val="26"/>
        </w:rPr>
        <w:t>основные пищевые инфекции и пищевые отравления;</w:t>
      </w:r>
    </w:p>
    <w:p w:rsidR="00097ED9" w:rsidRPr="003163C2" w:rsidRDefault="00097ED9" w:rsidP="00097ED9">
      <w:pPr>
        <w:pStyle w:val="ConsPlusNormal"/>
        <w:spacing w:line="25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163C2">
        <w:rPr>
          <w:rFonts w:ascii="Times New Roman" w:hAnsi="Times New Roman" w:cs="Times New Roman"/>
          <w:sz w:val="26"/>
          <w:szCs w:val="26"/>
        </w:rPr>
        <w:t>возможные источники микробиологического загрязнения в пищевом производстве;</w:t>
      </w:r>
    </w:p>
    <w:p w:rsidR="00097ED9" w:rsidRPr="003163C2" w:rsidRDefault="00097ED9" w:rsidP="00097ED9">
      <w:pPr>
        <w:pStyle w:val="ConsPlusNormal"/>
        <w:spacing w:line="25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163C2">
        <w:rPr>
          <w:rFonts w:ascii="Times New Roman" w:hAnsi="Times New Roman" w:cs="Times New Roman"/>
          <w:sz w:val="26"/>
          <w:szCs w:val="26"/>
        </w:rPr>
        <w:t>санитарно-технологические требования к помещениям, оборудованию, инвентарю, одежде;</w:t>
      </w:r>
    </w:p>
    <w:p w:rsidR="00097ED9" w:rsidRPr="003163C2" w:rsidRDefault="00097ED9" w:rsidP="00097ED9">
      <w:pPr>
        <w:pStyle w:val="ConsPlusNormal"/>
        <w:spacing w:line="25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163C2">
        <w:rPr>
          <w:rFonts w:ascii="Times New Roman" w:hAnsi="Times New Roman" w:cs="Times New Roman"/>
          <w:sz w:val="26"/>
          <w:szCs w:val="26"/>
        </w:rPr>
        <w:t>правила личной гигиены работников пищевых производств;</w:t>
      </w:r>
    </w:p>
    <w:p w:rsidR="00097ED9" w:rsidRPr="003163C2" w:rsidRDefault="00097ED9" w:rsidP="00097ED9">
      <w:pPr>
        <w:pStyle w:val="ConsPlusNormal"/>
        <w:spacing w:line="25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163C2">
        <w:rPr>
          <w:rFonts w:ascii="Times New Roman" w:hAnsi="Times New Roman" w:cs="Times New Roman"/>
          <w:sz w:val="26"/>
          <w:szCs w:val="26"/>
        </w:rPr>
        <w:t>классификацию моющих средств, правила их применения, условия и сроки их хранения;</w:t>
      </w:r>
    </w:p>
    <w:p w:rsidR="00097ED9" w:rsidRPr="003163C2" w:rsidRDefault="00097ED9" w:rsidP="00097ED9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163C2">
        <w:rPr>
          <w:rFonts w:ascii="Times New Roman" w:hAnsi="Times New Roman" w:cs="Times New Roman"/>
          <w:sz w:val="26"/>
          <w:szCs w:val="26"/>
        </w:rPr>
        <w:t>правила проведения дезинфекции, дезинсекции, дератизации санитарно-технологические тр</w:t>
      </w:r>
      <w:r w:rsidRPr="003163C2">
        <w:rPr>
          <w:rFonts w:ascii="Times New Roman" w:hAnsi="Times New Roman" w:cs="Times New Roman"/>
          <w:sz w:val="26"/>
          <w:szCs w:val="26"/>
        </w:rPr>
        <w:t>е</w:t>
      </w:r>
      <w:r w:rsidRPr="003163C2">
        <w:rPr>
          <w:rFonts w:ascii="Times New Roman" w:hAnsi="Times New Roman" w:cs="Times New Roman"/>
          <w:sz w:val="26"/>
          <w:szCs w:val="26"/>
        </w:rPr>
        <w:t>бования к помещениям, оборудованию, инвентарю, одежде;</w:t>
      </w:r>
    </w:p>
    <w:p w:rsidR="00097ED9" w:rsidRPr="003163C2" w:rsidRDefault="00097ED9" w:rsidP="00097ED9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163C2">
        <w:rPr>
          <w:rFonts w:ascii="Times New Roman" w:hAnsi="Times New Roman" w:cs="Times New Roman"/>
          <w:sz w:val="26"/>
          <w:szCs w:val="26"/>
        </w:rPr>
        <w:t>правила личной гигиены работников пищевых производств;</w:t>
      </w:r>
    </w:p>
    <w:p w:rsidR="00097ED9" w:rsidRPr="003163C2" w:rsidRDefault="00097ED9" w:rsidP="00097ED9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163C2">
        <w:rPr>
          <w:rFonts w:ascii="Times New Roman" w:hAnsi="Times New Roman" w:cs="Times New Roman"/>
          <w:sz w:val="26"/>
          <w:szCs w:val="26"/>
        </w:rPr>
        <w:t>классификацию моющих средств, правила их применения, условия и сроки их хранения;</w:t>
      </w:r>
    </w:p>
    <w:p w:rsidR="00097ED9" w:rsidRPr="003163C2" w:rsidRDefault="00097ED9" w:rsidP="00097E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163C2">
        <w:rPr>
          <w:rFonts w:ascii="Times New Roman" w:hAnsi="Times New Roman" w:cs="Times New Roman"/>
          <w:sz w:val="26"/>
          <w:szCs w:val="26"/>
        </w:rPr>
        <w:t>правила проведения дезинфекции, дезинсекции, дератизации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97ED9" w:rsidRPr="00A0466E" w:rsidRDefault="00097ED9" w:rsidP="00097E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трудоемкость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предмету </w:t>
      </w:r>
      <w:r w:rsidRPr="00A128A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микробиологии, санитарии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28AB">
        <w:rPr>
          <w:rFonts w:ascii="Times New Roman" w:eastAsia="Times New Roman" w:hAnsi="Times New Roman" w:cs="Times New Roman"/>
          <w:sz w:val="26"/>
          <w:szCs w:val="26"/>
          <w:lang w:eastAsia="ru-RU"/>
        </w:rPr>
        <w:t>гигиены в пищевом производстве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: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аудиторной учебной нагрузки обучающегося.</w:t>
      </w:r>
    </w:p>
    <w:p w:rsidR="00097ED9" w:rsidRPr="00A0466E" w:rsidRDefault="00097ED9" w:rsidP="00097E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66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контроля–накопительная система оценок.</w:t>
      </w:r>
    </w:p>
    <w:p w:rsidR="00097ED9" w:rsidRPr="00097ED9" w:rsidRDefault="00097ED9" w:rsidP="00314D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97ED9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Межпредметные</w:t>
      </w:r>
      <w:proofErr w:type="spellEnd"/>
      <w:r w:rsidRPr="00097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связи: </w:t>
      </w:r>
      <w:r w:rsidR="00D719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специальная технология, </w:t>
      </w:r>
      <w:r w:rsidRPr="00097E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производственное обучение, производстве</w:t>
      </w:r>
      <w:r w:rsidRPr="00097ED9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097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ная практика. </w:t>
      </w:r>
    </w:p>
    <w:p w:rsidR="00097ED9" w:rsidRDefault="00097ED9" w:rsidP="003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ED9" w:rsidRPr="00097ED9" w:rsidRDefault="00097ED9" w:rsidP="00314D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Литература: Л.В. </w:t>
      </w:r>
      <w:proofErr w:type="spellStart"/>
      <w:r w:rsidRPr="00097ED9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Мармузова</w:t>
      </w:r>
      <w:proofErr w:type="spellEnd"/>
      <w:r w:rsidRPr="00097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«Основы микробиологии, санитарии и гигиены в пищевой пр</w:t>
      </w:r>
      <w:r w:rsidRPr="00097ED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97ED9">
        <w:rPr>
          <w:rFonts w:ascii="Times New Roman" w:eastAsia="Times New Roman" w:hAnsi="Times New Roman" w:cs="Times New Roman"/>
          <w:sz w:val="26"/>
          <w:szCs w:val="26"/>
          <w:lang w:eastAsia="ru-RU"/>
        </w:rPr>
        <w:t>мышленности.</w:t>
      </w:r>
    </w:p>
    <w:p w:rsidR="00097ED9" w:rsidRDefault="00097ED9" w:rsidP="003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ED9" w:rsidRDefault="00097ED9" w:rsidP="003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ED9" w:rsidRDefault="00097ED9" w:rsidP="003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ED9" w:rsidRDefault="00097ED9" w:rsidP="003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ED9" w:rsidRDefault="00097ED9" w:rsidP="003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ED9" w:rsidRDefault="00097ED9" w:rsidP="003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ED9" w:rsidRDefault="00097ED9" w:rsidP="003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ED9" w:rsidRDefault="00097ED9" w:rsidP="003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ED9" w:rsidRDefault="00097ED9" w:rsidP="003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ED9" w:rsidRDefault="00097ED9" w:rsidP="003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ED9" w:rsidRDefault="00097ED9" w:rsidP="003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ED9" w:rsidRDefault="00097ED9" w:rsidP="003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ED9" w:rsidRDefault="00097ED9" w:rsidP="003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ED9" w:rsidRDefault="00097ED9" w:rsidP="003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ED9" w:rsidRDefault="00097ED9" w:rsidP="003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ED9" w:rsidRDefault="00097ED9" w:rsidP="003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ED9" w:rsidRDefault="00097ED9" w:rsidP="003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764" w:rsidRDefault="00193764" w:rsidP="003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764" w:rsidRDefault="00193764" w:rsidP="003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764" w:rsidRDefault="00193764" w:rsidP="003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ED9" w:rsidRDefault="00097ED9" w:rsidP="003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D4F" w:rsidRDefault="00314D4F" w:rsidP="00314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D719F8" w:rsidRDefault="00D719F8" w:rsidP="00314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314D4F" w:rsidRPr="00BC40C5" w:rsidRDefault="00314D4F" w:rsidP="00314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BC40C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С О Д Е Р Ж А Н И Е   П Р О Г Р А М </w:t>
      </w:r>
      <w:proofErr w:type="spellStart"/>
      <w:r w:rsidRPr="00BC40C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</w:t>
      </w:r>
      <w:proofErr w:type="spellEnd"/>
      <w:r w:rsidRPr="00BC40C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Ы</w:t>
      </w:r>
    </w:p>
    <w:p w:rsidR="00314D4F" w:rsidRPr="00BC40C5" w:rsidRDefault="00314D4F" w:rsidP="00314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4D4F" w:rsidRPr="00BC40C5" w:rsidRDefault="00314D4F" w:rsidP="00314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40C5">
        <w:rPr>
          <w:rFonts w:ascii="Times New Roman" w:hAnsi="Times New Roman" w:cs="Times New Roman"/>
          <w:b/>
          <w:sz w:val="26"/>
          <w:szCs w:val="26"/>
        </w:rPr>
        <w:t xml:space="preserve">по предмету </w:t>
      </w:r>
      <w:r w:rsidRPr="00BC40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«Основы микробиологии, санитарии и гигиены </w:t>
      </w:r>
      <w:proofErr w:type="gramStart"/>
      <w:r w:rsidRPr="00BC40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proofErr w:type="gramEnd"/>
    </w:p>
    <w:p w:rsidR="00314D4F" w:rsidRPr="00BC40C5" w:rsidRDefault="00314D4F" w:rsidP="00314D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40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пищевом </w:t>
      </w:r>
      <w:proofErr w:type="gramStart"/>
      <w:r w:rsidRPr="00BC40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производстве</w:t>
      </w:r>
      <w:proofErr w:type="gramEnd"/>
      <w:r w:rsidRPr="00BC40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Pr="00BC40C5">
        <w:rPr>
          <w:rFonts w:ascii="Times New Roman" w:hAnsi="Times New Roman" w:cs="Times New Roman"/>
          <w:b/>
          <w:sz w:val="26"/>
          <w:szCs w:val="26"/>
        </w:rPr>
        <w:t xml:space="preserve"> профессии «Пекарь»</w:t>
      </w:r>
    </w:p>
    <w:p w:rsidR="00314D4F" w:rsidRDefault="00314D4F" w:rsidP="003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D4F" w:rsidRDefault="00314D4F" w:rsidP="00314D4F">
      <w:pPr>
        <w:pStyle w:val="a5"/>
        <w:spacing w:before="0" w:beforeAutospacing="0" w:after="0" w:afterAutospacing="0"/>
        <w:rPr>
          <w:rFonts w:ascii="Georgia" w:hAnsi="Georgia" w:cs="Tahoma"/>
          <w:b/>
          <w:sz w:val="19"/>
          <w:szCs w:val="19"/>
        </w:rPr>
      </w:pPr>
    </w:p>
    <w:p w:rsidR="00314D4F" w:rsidRPr="003163C2" w:rsidRDefault="00314D4F" w:rsidP="00314D4F">
      <w:pPr>
        <w:pStyle w:val="a5"/>
        <w:spacing w:before="0" w:beforeAutospacing="0" w:after="0" w:afterAutospacing="0"/>
        <w:rPr>
          <w:sz w:val="26"/>
          <w:szCs w:val="26"/>
        </w:rPr>
      </w:pPr>
      <w:r>
        <w:rPr>
          <w:b/>
        </w:rPr>
        <w:t xml:space="preserve">        </w:t>
      </w:r>
      <w:r w:rsidRPr="00A24BDC">
        <w:rPr>
          <w:sz w:val="26"/>
          <w:szCs w:val="26"/>
        </w:rPr>
        <w:t>Данная программа является исходным документом для разработки комплексного метод</w:t>
      </w:r>
      <w:r w:rsidRPr="00A24BDC">
        <w:rPr>
          <w:sz w:val="26"/>
          <w:szCs w:val="26"/>
        </w:rPr>
        <w:t>и</w:t>
      </w:r>
      <w:r w:rsidRPr="00A24BDC">
        <w:rPr>
          <w:sz w:val="26"/>
          <w:szCs w:val="26"/>
        </w:rPr>
        <w:t>ческого обеспечения и для перспективно-тематического планирования.</w:t>
      </w:r>
    </w:p>
    <w:p w:rsidR="00097ED9" w:rsidRPr="004F07EF" w:rsidRDefault="00097ED9" w:rsidP="00314D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4D4F" w:rsidRDefault="00314D4F" w:rsidP="00314D4F">
      <w:pPr>
        <w:pStyle w:val="ConsPlusNormal"/>
        <w:spacing w:line="254" w:lineRule="auto"/>
      </w:pPr>
    </w:p>
    <w:p w:rsidR="00314D4F" w:rsidRPr="00BC40C5" w:rsidRDefault="00314D4F" w:rsidP="00314D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C40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Тема №1 </w:t>
      </w:r>
      <w:r w:rsidRPr="00BC40C5">
        <w:rPr>
          <w:rFonts w:ascii="Times New Roman" w:hAnsi="Times New Roman" w:cs="Times New Roman"/>
          <w:b/>
          <w:sz w:val="26"/>
          <w:szCs w:val="26"/>
        </w:rPr>
        <w:t>Морфология микроорганизмов.</w:t>
      </w:r>
    </w:p>
    <w:p w:rsidR="00314D4F" w:rsidRDefault="00314D4F" w:rsidP="00314D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Разделы микробиологии. Основной метод исследования микроорганизмов. Классификация микроорганизмов. Бактерии. Дрожжи. Грибы. Вирусы.</w:t>
      </w:r>
    </w:p>
    <w:p w:rsidR="00314D4F" w:rsidRPr="00BC40C5" w:rsidRDefault="00314D4F" w:rsidP="00314D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4D4F" w:rsidRPr="00395380" w:rsidRDefault="00314D4F" w:rsidP="00314D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953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 №2</w:t>
      </w:r>
      <w:r w:rsidRPr="00395380">
        <w:rPr>
          <w:rFonts w:ascii="Times New Roman" w:hAnsi="Times New Roman" w:cs="Times New Roman"/>
          <w:b/>
          <w:sz w:val="26"/>
          <w:szCs w:val="26"/>
        </w:rPr>
        <w:t xml:space="preserve"> Физиология микроорганизмов.</w:t>
      </w:r>
    </w:p>
    <w:p w:rsidR="00314D4F" w:rsidRDefault="00314D4F" w:rsidP="00314D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Химический состав микроорганизмов. Обмен веществ. Питание микроорганизмов. Рост ми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робной культуры. </w:t>
      </w:r>
    </w:p>
    <w:p w:rsidR="00314D4F" w:rsidRPr="00BC40C5" w:rsidRDefault="00314D4F" w:rsidP="00314D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4D4F" w:rsidRPr="00395380" w:rsidRDefault="00314D4F" w:rsidP="00314D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953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 №3</w:t>
      </w:r>
      <w:r w:rsidRPr="00395380">
        <w:rPr>
          <w:rFonts w:ascii="Times New Roman" w:hAnsi="Times New Roman" w:cs="Times New Roman"/>
          <w:b/>
          <w:sz w:val="26"/>
          <w:szCs w:val="26"/>
        </w:rPr>
        <w:t xml:space="preserve"> Влияние внешней среды на микроорганизмы.</w:t>
      </w:r>
    </w:p>
    <w:p w:rsidR="00314D4F" w:rsidRDefault="00314D4F" w:rsidP="00314D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Физические факторы. Химические факторы. Биологические факторы. Факторы внешней среды и жизнедеятельности микроорганизмов.</w:t>
      </w:r>
    </w:p>
    <w:p w:rsidR="00314D4F" w:rsidRPr="00BC40C5" w:rsidRDefault="00314D4F" w:rsidP="00314D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4D4F" w:rsidRPr="00395380" w:rsidRDefault="00314D4F" w:rsidP="00314D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953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 №4</w:t>
      </w:r>
      <w:r w:rsidRPr="00395380">
        <w:rPr>
          <w:rFonts w:ascii="Times New Roman" w:hAnsi="Times New Roman" w:cs="Times New Roman"/>
          <w:b/>
          <w:sz w:val="26"/>
          <w:szCs w:val="26"/>
        </w:rPr>
        <w:t xml:space="preserve"> Распространение микроорганизмов в природе.</w:t>
      </w:r>
    </w:p>
    <w:p w:rsidR="00314D4F" w:rsidRDefault="00314D4F" w:rsidP="00314D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Среда обитания микроорганизмов. Микрофлора почвы. Микрофлора воздуха. Микрофлора в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ды. Роль микроорганизмов в круговороте веществ в природе. </w:t>
      </w:r>
    </w:p>
    <w:p w:rsidR="00314D4F" w:rsidRPr="00BC40C5" w:rsidRDefault="00314D4F" w:rsidP="00314D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4D4F" w:rsidRPr="00395380" w:rsidRDefault="00314D4F" w:rsidP="00314D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953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 №5</w:t>
      </w:r>
      <w:r w:rsidRPr="00395380">
        <w:rPr>
          <w:rFonts w:ascii="Times New Roman" w:hAnsi="Times New Roman" w:cs="Times New Roman"/>
          <w:b/>
          <w:sz w:val="26"/>
          <w:szCs w:val="26"/>
        </w:rPr>
        <w:t xml:space="preserve"> Микрофлора сырья, используемого для производства хлебобулочных и мучных кондитерских изделий.</w:t>
      </w:r>
    </w:p>
    <w:p w:rsidR="00314D4F" w:rsidRDefault="00314D4F" w:rsidP="00314D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Основное сырьё (мука, крахмал, дрожжи, поваренная соль, сахар и сахаристые вещества, м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локо и молочные продукты, жиры и масла, яйца и яйцепродукты). Дополнительное сырьё (к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фе, какао, орехи, фрукты и ягоды, пряности, эссенции ароматические пищевые, химические разрыхлители, пищевые добавки).</w:t>
      </w:r>
    </w:p>
    <w:p w:rsidR="00314D4F" w:rsidRDefault="00314D4F" w:rsidP="00314D4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14D4F" w:rsidRPr="000D5C00" w:rsidRDefault="00314D4F" w:rsidP="00314D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D5C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 №6</w:t>
      </w:r>
      <w:r w:rsidRPr="000D5C00">
        <w:rPr>
          <w:rFonts w:ascii="Times New Roman" w:hAnsi="Times New Roman" w:cs="Times New Roman"/>
          <w:b/>
          <w:sz w:val="26"/>
          <w:szCs w:val="26"/>
        </w:rPr>
        <w:t xml:space="preserve"> Микробиология хлебобулочных и мучных кондитерских изделий.</w:t>
      </w:r>
    </w:p>
    <w:p w:rsidR="00314D4F" w:rsidRDefault="00314D4F" w:rsidP="00314D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Особенности технологии производства хлебобулочных и мучных кондитерских изделий. Фа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торы, влияющие на жизнедеятельность микрофлоры теста. Микрофлора пшеничного теста. Микрофлора ржаного теста. Виды микробной порчи хлебобулочных и мучных кондитерских изделий. </w:t>
      </w:r>
    </w:p>
    <w:p w:rsidR="00314D4F" w:rsidRPr="00BC40C5" w:rsidRDefault="00314D4F" w:rsidP="00314D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4D4F" w:rsidRPr="000D5C00" w:rsidRDefault="00314D4F" w:rsidP="00314D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D5C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 №7</w:t>
      </w:r>
      <w:r w:rsidRPr="000D5C00">
        <w:rPr>
          <w:rFonts w:ascii="Times New Roman" w:hAnsi="Times New Roman" w:cs="Times New Roman"/>
          <w:b/>
          <w:sz w:val="26"/>
          <w:szCs w:val="26"/>
        </w:rPr>
        <w:t xml:space="preserve"> Пищевые заболевания.</w:t>
      </w:r>
    </w:p>
    <w:p w:rsidR="00314D4F" w:rsidRDefault="00314D4F" w:rsidP="00314D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Пищевые инфекции. Развитие инфекционных болезней. Защитные силы организма и иммун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тет.  Пищевые отравления. Возбудители пищевых инфекций. Пищевые интоксикации бактер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альной природы. Пищевые интоксикации грибковой природы. Пищевые </w:t>
      </w:r>
      <w:proofErr w:type="spellStart"/>
      <w:r>
        <w:rPr>
          <w:rFonts w:ascii="Times New Roman" w:hAnsi="Times New Roman" w:cs="Times New Roman"/>
          <w:sz w:val="26"/>
          <w:szCs w:val="26"/>
        </w:rPr>
        <w:t>токсикоинфекции</w:t>
      </w:r>
      <w:proofErr w:type="spellEnd"/>
      <w:r>
        <w:rPr>
          <w:rFonts w:ascii="Times New Roman" w:hAnsi="Times New Roman" w:cs="Times New Roman"/>
          <w:sz w:val="26"/>
          <w:szCs w:val="26"/>
        </w:rPr>
        <w:t>. Гельминтозные заболевания.</w:t>
      </w:r>
    </w:p>
    <w:p w:rsidR="00314D4F" w:rsidRPr="00BC40C5" w:rsidRDefault="00314D4F" w:rsidP="00314D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4D4F" w:rsidRPr="000D5C00" w:rsidRDefault="00314D4F" w:rsidP="00314D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D5C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 №8</w:t>
      </w:r>
      <w:r w:rsidRPr="000D5C00">
        <w:rPr>
          <w:rFonts w:ascii="Times New Roman" w:hAnsi="Times New Roman" w:cs="Times New Roman"/>
          <w:b/>
          <w:sz w:val="26"/>
          <w:szCs w:val="26"/>
        </w:rPr>
        <w:t xml:space="preserve"> Гигиена труда, личная гигиена и производственная санитария. Рациональное питание.</w:t>
      </w:r>
    </w:p>
    <w:p w:rsidR="00314D4F" w:rsidRDefault="00314D4F" w:rsidP="00314D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Гигиена труда. Личная гигиена работников пищевой промышленности. Производственная с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нитария. Основы рационального питания.</w:t>
      </w:r>
    </w:p>
    <w:p w:rsidR="00314D4F" w:rsidRPr="00BC40C5" w:rsidRDefault="00314D4F" w:rsidP="00314D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4D4F" w:rsidRPr="000D5C00" w:rsidRDefault="00314D4F" w:rsidP="00314D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D5C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 №9</w:t>
      </w:r>
      <w:r w:rsidRPr="000D5C00">
        <w:rPr>
          <w:rFonts w:ascii="Times New Roman" w:hAnsi="Times New Roman" w:cs="Times New Roman"/>
          <w:b/>
          <w:sz w:val="26"/>
          <w:szCs w:val="26"/>
        </w:rPr>
        <w:t xml:space="preserve"> Способы борьбы с переносчиками инфекций.</w:t>
      </w:r>
    </w:p>
    <w:p w:rsidR="00314D4F" w:rsidRDefault="00314D4F" w:rsidP="00314D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Дезинфекция. Дезинсекция. Дератизация.</w:t>
      </w:r>
    </w:p>
    <w:p w:rsidR="00314D4F" w:rsidRPr="00BC40C5" w:rsidRDefault="00314D4F" w:rsidP="00314D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4D4F" w:rsidRPr="00C23B26" w:rsidRDefault="00314D4F" w:rsidP="00314D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23B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 №10</w:t>
      </w:r>
      <w:r w:rsidRPr="00C23B26">
        <w:rPr>
          <w:rFonts w:ascii="Times New Roman" w:hAnsi="Times New Roman" w:cs="Times New Roman"/>
          <w:b/>
          <w:sz w:val="26"/>
          <w:szCs w:val="26"/>
        </w:rPr>
        <w:t xml:space="preserve"> Санитарно-гигиенический режим и контроль производства хлебобулочных и мучных кондитерских изделий.</w:t>
      </w:r>
    </w:p>
    <w:p w:rsidR="00314D4F" w:rsidRDefault="00314D4F" w:rsidP="00314D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Санитарные требования,  предъявляемые к устройству и содержанию хлебопекарных предпр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ятий. Требования к предприятиям малой мощности. Санитарные требования предъявляемые к водоснабжению, канализации, отоплению, вентиляции. Санитарно - гигиенические требования к сырью. Санитарно - гигиенические требования к производственным цехам и технологическ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му оборудованию. Санитарный брак и пути его снижения. Санитарно - гигиенические требов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ния к готовой продукции, ее хранению и транспортированию.</w:t>
      </w:r>
    </w:p>
    <w:p w:rsidR="00314D4F" w:rsidRPr="00BC40C5" w:rsidRDefault="00314D4F" w:rsidP="00314D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4D4F" w:rsidRPr="00C23B26" w:rsidRDefault="00314D4F" w:rsidP="00314D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C4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3B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 №11</w:t>
      </w:r>
      <w:r w:rsidRPr="00C23B26">
        <w:rPr>
          <w:rFonts w:ascii="Times New Roman" w:hAnsi="Times New Roman" w:cs="Times New Roman"/>
          <w:b/>
          <w:sz w:val="26"/>
          <w:szCs w:val="26"/>
        </w:rPr>
        <w:t xml:space="preserve"> Контроль санитарного состояния предприятий пищевой промышленности. Охрана окружающей среды.</w:t>
      </w:r>
    </w:p>
    <w:p w:rsidR="00314D4F" w:rsidRPr="00BC40C5" w:rsidRDefault="00314D4F" w:rsidP="00314D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Государственный, ведомственный и производственный контроль за соблюдением санитарных правил и норм. Гигиенические требования к срокам годности и условиям хранения пищевых продуктов. Охрана окружающей среды. Контроль за состоянием производственной и окруж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ющей среды. </w:t>
      </w:r>
    </w:p>
    <w:p w:rsidR="00314D4F" w:rsidRDefault="00314D4F" w:rsidP="00314D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4D4F" w:rsidRDefault="00314D4F" w:rsidP="00314D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4D4F" w:rsidRPr="00EE3FD4" w:rsidRDefault="00314D4F" w:rsidP="00314D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4D4F" w:rsidRDefault="00314D4F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764" w:rsidRPr="00EE3FD4" w:rsidRDefault="00193764" w:rsidP="009A21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2121" w:rsidRPr="009A2121" w:rsidRDefault="009A2121" w:rsidP="009A2121">
      <w:pPr>
        <w:spacing w:after="0" w:line="240" w:lineRule="auto"/>
        <w:rPr>
          <w:rFonts w:ascii="Times New Roman" w:hAnsi="Times New Roman" w:cs="Times New Roman"/>
        </w:rPr>
      </w:pPr>
    </w:p>
    <w:p w:rsidR="001E6ACE" w:rsidRPr="009A2121" w:rsidRDefault="001E6ACE" w:rsidP="001E6ACE">
      <w:pPr>
        <w:spacing w:after="0" w:line="240" w:lineRule="auto"/>
        <w:rPr>
          <w:rFonts w:ascii="Times New Roman" w:hAnsi="Times New Roman" w:cs="Times New Roman"/>
        </w:rPr>
      </w:pPr>
      <w:r w:rsidRPr="009A2121">
        <w:rPr>
          <w:rFonts w:ascii="Times New Roman" w:hAnsi="Times New Roman" w:cs="Times New Roman"/>
        </w:rPr>
        <w:t xml:space="preserve">СОГЛАСОВАНО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9A2121">
        <w:rPr>
          <w:rFonts w:ascii="Times New Roman" w:hAnsi="Times New Roman" w:cs="Times New Roman"/>
        </w:rPr>
        <w:t>УТВ</w:t>
      </w:r>
      <w:r>
        <w:rPr>
          <w:rFonts w:ascii="Times New Roman" w:hAnsi="Times New Roman" w:cs="Times New Roman"/>
        </w:rPr>
        <w:t>ЕРЖДАЮ</w:t>
      </w:r>
      <w:r>
        <w:rPr>
          <w:rFonts w:ascii="Times New Roman" w:hAnsi="Times New Roman" w:cs="Times New Roman"/>
        </w:rPr>
        <w:br/>
        <w:t>Начальник учреждения ИК-14</w:t>
      </w:r>
      <w:r w:rsidRPr="009A2121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9A2121">
        <w:rPr>
          <w:rFonts w:ascii="Times New Roman" w:hAnsi="Times New Roman" w:cs="Times New Roman"/>
        </w:rPr>
        <w:t xml:space="preserve"> Директор ФКП</w:t>
      </w:r>
      <w:r w:rsidRPr="009A212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майор</w:t>
      </w:r>
      <w:r w:rsidRPr="009A2121">
        <w:rPr>
          <w:rFonts w:ascii="Times New Roman" w:hAnsi="Times New Roman" w:cs="Times New Roman"/>
        </w:rPr>
        <w:t xml:space="preserve"> внутренней службы                 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9A21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образовательного учреждения №207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                     А</w:t>
      </w:r>
      <w:r w:rsidRPr="009A2121">
        <w:rPr>
          <w:rFonts w:ascii="Times New Roman" w:hAnsi="Times New Roman" w:cs="Times New Roman"/>
        </w:rPr>
        <w:t xml:space="preserve">.А. </w:t>
      </w:r>
      <w:r>
        <w:rPr>
          <w:rFonts w:ascii="Times New Roman" w:hAnsi="Times New Roman" w:cs="Times New Roman"/>
        </w:rPr>
        <w:t>Юрьев</w:t>
      </w:r>
      <w:r w:rsidRPr="009A2121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А.Г. Мотин</w:t>
      </w:r>
      <w:r w:rsidRPr="009A2121">
        <w:rPr>
          <w:rFonts w:ascii="Times New Roman" w:hAnsi="Times New Roman" w:cs="Times New Roman"/>
        </w:rPr>
        <w:br/>
      </w:r>
      <w:r w:rsidRPr="009A2121">
        <w:rPr>
          <w:rFonts w:ascii="Times New Roman" w:hAnsi="Times New Roman" w:cs="Times New Roman"/>
        </w:rPr>
        <w:br/>
        <w:t xml:space="preserve">«  __  »______________20____г.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9A2121">
        <w:rPr>
          <w:rFonts w:ascii="Times New Roman" w:hAnsi="Times New Roman" w:cs="Times New Roman"/>
        </w:rPr>
        <w:t xml:space="preserve"> «  __  »______________20____г.                                                                                 </w:t>
      </w:r>
    </w:p>
    <w:p w:rsidR="009A2121" w:rsidRPr="004C620E" w:rsidRDefault="009A2121" w:rsidP="009A2121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" w:name="_GoBack"/>
      <w:bookmarkEnd w:id="1"/>
    </w:p>
    <w:p w:rsidR="009A2121" w:rsidRPr="004C620E" w:rsidRDefault="009A2121" w:rsidP="009A212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A2121" w:rsidRPr="004C620E" w:rsidRDefault="009A2121" w:rsidP="009A212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20E">
        <w:rPr>
          <w:rFonts w:ascii="Times New Roman" w:hAnsi="Times New Roman" w:cs="Times New Roman"/>
          <w:sz w:val="24"/>
        </w:rPr>
        <w:t>РАССМОТРЕНО</w:t>
      </w:r>
      <w:r w:rsidRPr="004C620E">
        <w:rPr>
          <w:rFonts w:ascii="Times New Roman" w:hAnsi="Times New Roman" w:cs="Times New Roman"/>
          <w:sz w:val="24"/>
        </w:rPr>
        <w:br/>
        <w:t>на методической комиссии</w:t>
      </w:r>
      <w:r w:rsidRPr="004C620E">
        <w:rPr>
          <w:rFonts w:ascii="Times New Roman" w:hAnsi="Times New Roman" w:cs="Times New Roman"/>
          <w:sz w:val="24"/>
        </w:rPr>
        <w:br/>
        <w:t xml:space="preserve">« __  »______________20____г.                                                     </w:t>
      </w:r>
    </w:p>
    <w:p w:rsidR="009A2121" w:rsidRPr="009A2121" w:rsidRDefault="009A2121" w:rsidP="009A21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A2121" w:rsidRPr="009A2121" w:rsidRDefault="009A2121" w:rsidP="009A21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A2121" w:rsidRPr="009A2121" w:rsidRDefault="009A2121" w:rsidP="009A2121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b/>
        </w:rPr>
      </w:pPr>
      <w:r w:rsidRPr="009A2121">
        <w:rPr>
          <w:rFonts w:ascii="Times New Roman" w:hAnsi="Times New Roman" w:cs="Times New Roman"/>
          <w:b/>
        </w:rPr>
        <w:tab/>
      </w:r>
    </w:p>
    <w:p w:rsidR="009A2121" w:rsidRPr="009A2121" w:rsidRDefault="009A2121" w:rsidP="009A2121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2121">
        <w:rPr>
          <w:rFonts w:ascii="Times New Roman" w:hAnsi="Times New Roman" w:cs="Times New Roman"/>
          <w:b/>
        </w:rPr>
        <w:t xml:space="preserve">Перечень заданий </w:t>
      </w:r>
    </w:p>
    <w:p w:rsidR="009A2121" w:rsidRPr="009A2121" w:rsidRDefault="009A2121" w:rsidP="009A2121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9A2121">
        <w:rPr>
          <w:rFonts w:ascii="Times New Roman" w:hAnsi="Times New Roman" w:cs="Times New Roman"/>
          <w:b/>
        </w:rPr>
        <w:t>для проведения выпускных</w:t>
      </w:r>
      <w:r w:rsidRPr="009A2121">
        <w:rPr>
          <w:rFonts w:ascii="Times New Roman" w:hAnsi="Times New Roman" w:cs="Times New Roman"/>
          <w:sz w:val="23"/>
          <w:szCs w:val="23"/>
        </w:rPr>
        <w:t xml:space="preserve"> </w:t>
      </w:r>
      <w:r w:rsidRPr="009A2121">
        <w:rPr>
          <w:rStyle w:val="FontStyle12"/>
          <w:sz w:val="23"/>
          <w:szCs w:val="23"/>
        </w:rPr>
        <w:t>практических квалификационных работ</w:t>
      </w:r>
      <w:r w:rsidRPr="009A2121">
        <w:rPr>
          <w:rFonts w:ascii="Times New Roman" w:hAnsi="Times New Roman" w:cs="Times New Roman"/>
          <w:b/>
        </w:rPr>
        <w:br/>
      </w:r>
    </w:p>
    <w:p w:rsidR="009A2121" w:rsidRPr="009A2121" w:rsidRDefault="009A2121" w:rsidP="009A2121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</w:rPr>
      </w:pPr>
      <w:r w:rsidRPr="009A2121">
        <w:rPr>
          <w:rFonts w:ascii="Times New Roman" w:hAnsi="Times New Roman" w:cs="Times New Roman"/>
        </w:rPr>
        <w:t>Профессия: Пекарь                                                   Группа №:______</w:t>
      </w:r>
      <w:r w:rsidRPr="009A2121">
        <w:rPr>
          <w:rFonts w:ascii="Times New Roman" w:hAnsi="Times New Roman" w:cs="Times New Roman"/>
        </w:rPr>
        <w:tab/>
      </w:r>
    </w:p>
    <w:p w:rsidR="009A2121" w:rsidRPr="009A2121" w:rsidRDefault="009A2121" w:rsidP="009A2121">
      <w:pPr>
        <w:spacing w:after="0" w:line="240" w:lineRule="auto"/>
        <w:rPr>
          <w:rFonts w:ascii="Times New Roman" w:hAnsi="Times New Roman" w:cs="Times New Roman"/>
        </w:rPr>
      </w:pPr>
    </w:p>
    <w:p w:rsidR="009A2121" w:rsidRPr="009A2121" w:rsidRDefault="009A2121" w:rsidP="009A2121">
      <w:pPr>
        <w:spacing w:after="0" w:line="240" w:lineRule="auto"/>
        <w:rPr>
          <w:rFonts w:ascii="Times New Roman" w:hAnsi="Times New Roman" w:cs="Times New Roman"/>
          <w:b/>
        </w:rPr>
      </w:pPr>
      <w:r w:rsidRPr="009A2121">
        <w:rPr>
          <w:rFonts w:ascii="Times New Roman" w:hAnsi="Times New Roman" w:cs="Times New Roman"/>
          <w:b/>
        </w:rPr>
        <w:t>Для учащихся, претендующих на   2  квалификационный  разряд:</w:t>
      </w:r>
    </w:p>
    <w:p w:rsidR="009A2121" w:rsidRPr="009A2121" w:rsidRDefault="009A2121" w:rsidP="009A2121">
      <w:pPr>
        <w:spacing w:after="0" w:line="240" w:lineRule="auto"/>
        <w:rPr>
          <w:rFonts w:ascii="Times New Roman" w:hAnsi="Times New Roman" w:cs="Times New Roman"/>
        </w:rPr>
      </w:pPr>
      <w:r w:rsidRPr="009A2121">
        <w:rPr>
          <w:rFonts w:ascii="Times New Roman" w:hAnsi="Times New Roman" w:cs="Times New Roman"/>
        </w:rPr>
        <w:t>1.</w:t>
      </w:r>
      <w:r w:rsidRPr="009A2121">
        <w:rPr>
          <w:rFonts w:ascii="Times New Roman" w:eastAsia="Courier New" w:hAnsi="Times New Roman" w:cs="Times New Roman"/>
        </w:rPr>
        <w:t xml:space="preserve"> Приготовление дрожжевого теста </w:t>
      </w:r>
      <w:proofErr w:type="spellStart"/>
      <w:r w:rsidRPr="009A2121">
        <w:rPr>
          <w:rFonts w:ascii="Times New Roman" w:eastAsia="Courier New" w:hAnsi="Times New Roman" w:cs="Times New Roman"/>
        </w:rPr>
        <w:t>безопарным</w:t>
      </w:r>
      <w:proofErr w:type="spellEnd"/>
      <w:r w:rsidRPr="009A2121">
        <w:rPr>
          <w:rFonts w:ascii="Times New Roman" w:eastAsia="Courier New" w:hAnsi="Times New Roman" w:cs="Times New Roman"/>
        </w:rPr>
        <w:t xml:space="preserve"> способом.</w:t>
      </w:r>
    </w:p>
    <w:p w:rsidR="009A2121" w:rsidRPr="009A2121" w:rsidRDefault="009A2121" w:rsidP="009A2121">
      <w:pPr>
        <w:spacing w:after="0" w:line="240" w:lineRule="auto"/>
        <w:rPr>
          <w:rFonts w:ascii="Times New Roman" w:hAnsi="Times New Roman" w:cs="Times New Roman"/>
        </w:rPr>
      </w:pPr>
      <w:r w:rsidRPr="009A2121">
        <w:rPr>
          <w:rFonts w:ascii="Times New Roman" w:hAnsi="Times New Roman" w:cs="Times New Roman"/>
        </w:rPr>
        <w:t>2.</w:t>
      </w:r>
      <w:r w:rsidRPr="009A2121">
        <w:rPr>
          <w:rFonts w:ascii="Times New Roman" w:eastAsia="Courier New" w:hAnsi="Times New Roman" w:cs="Times New Roman"/>
        </w:rPr>
        <w:t xml:space="preserve"> Приготовление дрожжевого опарного теста.</w:t>
      </w:r>
    </w:p>
    <w:p w:rsidR="009A2121" w:rsidRPr="009A2121" w:rsidRDefault="009A2121" w:rsidP="009A2121">
      <w:pPr>
        <w:spacing w:after="0" w:line="240" w:lineRule="auto"/>
        <w:rPr>
          <w:rFonts w:ascii="Times New Roman" w:hAnsi="Times New Roman" w:cs="Times New Roman"/>
        </w:rPr>
      </w:pPr>
      <w:r w:rsidRPr="009A2121">
        <w:rPr>
          <w:rFonts w:ascii="Times New Roman" w:hAnsi="Times New Roman" w:cs="Times New Roman"/>
        </w:rPr>
        <w:t>3.</w:t>
      </w:r>
      <w:r w:rsidRPr="009A2121">
        <w:rPr>
          <w:rFonts w:ascii="Times New Roman" w:eastAsia="Courier New" w:hAnsi="Times New Roman" w:cs="Times New Roman"/>
        </w:rPr>
        <w:t xml:space="preserve"> Взвешивание, р</w:t>
      </w:r>
      <w:r w:rsidRPr="009A2121">
        <w:rPr>
          <w:rFonts w:ascii="Times New Roman" w:hAnsi="Times New Roman" w:cs="Times New Roman"/>
        </w:rPr>
        <w:t xml:space="preserve">аскладывание тестовых заготовок в формы, укладывание их в  </w:t>
      </w:r>
      <w:proofErr w:type="spellStart"/>
      <w:r w:rsidRPr="009A2121">
        <w:rPr>
          <w:rFonts w:ascii="Times New Roman" w:hAnsi="Times New Roman" w:cs="Times New Roman"/>
        </w:rPr>
        <w:t>расстойные</w:t>
      </w:r>
      <w:proofErr w:type="spellEnd"/>
      <w:r w:rsidRPr="009A2121">
        <w:rPr>
          <w:rFonts w:ascii="Times New Roman" w:hAnsi="Times New Roman" w:cs="Times New Roman"/>
        </w:rPr>
        <w:t xml:space="preserve"> и пекарные камеры,  наблюдение за режимом </w:t>
      </w:r>
      <w:proofErr w:type="spellStart"/>
      <w:r w:rsidRPr="009A2121">
        <w:rPr>
          <w:rFonts w:ascii="Times New Roman" w:hAnsi="Times New Roman" w:cs="Times New Roman"/>
        </w:rPr>
        <w:t>расстойки</w:t>
      </w:r>
      <w:proofErr w:type="spellEnd"/>
      <w:r w:rsidRPr="009A2121">
        <w:rPr>
          <w:rFonts w:ascii="Times New Roman" w:hAnsi="Times New Roman" w:cs="Times New Roman"/>
        </w:rPr>
        <w:t xml:space="preserve"> и выпечки.  </w:t>
      </w:r>
    </w:p>
    <w:p w:rsidR="009A2121" w:rsidRPr="009A2121" w:rsidRDefault="009A2121" w:rsidP="009A2121">
      <w:pPr>
        <w:spacing w:after="0" w:line="240" w:lineRule="auto"/>
        <w:rPr>
          <w:rFonts w:ascii="Times New Roman" w:eastAsia="Courier New" w:hAnsi="Times New Roman" w:cs="Times New Roman"/>
        </w:rPr>
      </w:pPr>
      <w:r w:rsidRPr="009A2121">
        <w:rPr>
          <w:rFonts w:ascii="Times New Roman" w:hAnsi="Times New Roman" w:cs="Times New Roman"/>
        </w:rPr>
        <w:t>4.</w:t>
      </w:r>
      <w:r w:rsidRPr="009A2121">
        <w:rPr>
          <w:rFonts w:ascii="Times New Roman" w:eastAsia="Courier New" w:hAnsi="Times New Roman" w:cs="Times New Roman"/>
        </w:rPr>
        <w:t xml:space="preserve"> Приготовление сдобного теста.</w:t>
      </w:r>
    </w:p>
    <w:p w:rsidR="009A2121" w:rsidRPr="009A2121" w:rsidRDefault="009A2121" w:rsidP="009A212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2121">
        <w:rPr>
          <w:rFonts w:ascii="Times New Roman" w:eastAsia="Courier New" w:hAnsi="Times New Roman" w:cs="Times New Roman"/>
        </w:rPr>
        <w:t>5.</w:t>
      </w:r>
      <w:r w:rsidRPr="009A2121">
        <w:rPr>
          <w:rFonts w:ascii="Times New Roman" w:hAnsi="Times New Roman" w:cs="Times New Roman"/>
        </w:rPr>
        <w:t xml:space="preserve"> Отбраковка изделий. Упаковка и маркировка хлебобулочных изделий, укладка изделий в лотки, вагонетки, контейнеры.</w:t>
      </w:r>
    </w:p>
    <w:p w:rsidR="009A2121" w:rsidRPr="009A2121" w:rsidRDefault="009A2121" w:rsidP="009A2121">
      <w:pPr>
        <w:spacing w:after="0" w:line="240" w:lineRule="auto"/>
        <w:rPr>
          <w:rFonts w:ascii="Times New Roman" w:hAnsi="Times New Roman" w:cs="Times New Roman"/>
        </w:rPr>
      </w:pPr>
      <w:r w:rsidRPr="009A2121">
        <w:rPr>
          <w:rFonts w:ascii="Times New Roman" w:hAnsi="Times New Roman" w:cs="Times New Roman"/>
        </w:rPr>
        <w:t xml:space="preserve">6. Смазка форм вручную. Разделка теста для различных видов хлебобулочных изделий. Деление теста на куски.  Отделка поверхности тестовых заготовок. </w:t>
      </w:r>
    </w:p>
    <w:p w:rsidR="009A2121" w:rsidRPr="009A2121" w:rsidRDefault="009A2121" w:rsidP="009A2121">
      <w:pPr>
        <w:spacing w:after="0" w:line="240" w:lineRule="auto"/>
        <w:rPr>
          <w:rFonts w:ascii="Times New Roman" w:hAnsi="Times New Roman" w:cs="Times New Roman"/>
        </w:rPr>
      </w:pPr>
      <w:r w:rsidRPr="009A2121">
        <w:rPr>
          <w:rFonts w:ascii="Times New Roman" w:hAnsi="Times New Roman" w:cs="Times New Roman"/>
        </w:rPr>
        <w:t>7. Активирование прессованных  и  сухих дрожжей.</w:t>
      </w:r>
    </w:p>
    <w:p w:rsidR="009A2121" w:rsidRPr="009A2121" w:rsidRDefault="009A2121" w:rsidP="009A2121">
      <w:pPr>
        <w:spacing w:after="0" w:line="240" w:lineRule="auto"/>
        <w:rPr>
          <w:rFonts w:ascii="Times New Roman" w:hAnsi="Times New Roman" w:cs="Times New Roman"/>
          <w:color w:val="FF0000"/>
          <w:u w:val="single"/>
        </w:rPr>
      </w:pPr>
      <w:r w:rsidRPr="009A2121">
        <w:rPr>
          <w:rFonts w:ascii="Times New Roman" w:hAnsi="Times New Roman" w:cs="Times New Roman"/>
        </w:rPr>
        <w:t xml:space="preserve">8. Определение готовности хлебобулочных изделий. Выгрузка форм из пекарной камеры. Отделка поверхности готовых хлебобулочных изделий.  </w:t>
      </w:r>
    </w:p>
    <w:p w:rsidR="009A2121" w:rsidRPr="009A2121" w:rsidRDefault="009A2121" w:rsidP="009A2121">
      <w:pPr>
        <w:spacing w:after="0" w:line="240" w:lineRule="auto"/>
        <w:rPr>
          <w:rFonts w:ascii="Times New Roman" w:hAnsi="Times New Roman" w:cs="Times New Roman"/>
          <w:b/>
        </w:rPr>
      </w:pPr>
      <w:r w:rsidRPr="009A2121">
        <w:rPr>
          <w:rFonts w:ascii="Times New Roman" w:hAnsi="Times New Roman" w:cs="Times New Roman"/>
          <w:color w:val="FF0000"/>
          <w:u w:val="single"/>
        </w:rPr>
        <w:br/>
      </w:r>
      <w:r w:rsidRPr="009A2121">
        <w:rPr>
          <w:rFonts w:ascii="Times New Roman" w:hAnsi="Times New Roman" w:cs="Times New Roman"/>
          <w:b/>
        </w:rPr>
        <w:t>Для учащихся, претендующих на  3  квалификационный разряд:</w:t>
      </w:r>
    </w:p>
    <w:p w:rsidR="009A2121" w:rsidRPr="009A2121" w:rsidRDefault="009A2121" w:rsidP="009A2121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9A2121">
        <w:rPr>
          <w:rFonts w:ascii="Times New Roman" w:eastAsia="Courier New" w:hAnsi="Times New Roman" w:cs="Times New Roman"/>
        </w:rPr>
        <w:t>1.Расчет производственной рецептуры, составление технологической схемы, приготовление и выпечка  хлеба пшеничного.</w:t>
      </w:r>
    </w:p>
    <w:p w:rsidR="009A2121" w:rsidRPr="009A2121" w:rsidRDefault="009A2121" w:rsidP="009A2121">
      <w:pPr>
        <w:spacing w:after="0" w:line="240" w:lineRule="auto"/>
        <w:rPr>
          <w:rFonts w:ascii="Times New Roman" w:eastAsia="Courier New" w:hAnsi="Times New Roman" w:cs="Times New Roman"/>
        </w:rPr>
      </w:pPr>
      <w:r w:rsidRPr="009A2121">
        <w:rPr>
          <w:rFonts w:ascii="Times New Roman" w:hAnsi="Times New Roman" w:cs="Times New Roman"/>
        </w:rPr>
        <w:t xml:space="preserve">2. </w:t>
      </w:r>
      <w:r w:rsidRPr="009A2121">
        <w:rPr>
          <w:rFonts w:ascii="Times New Roman" w:eastAsia="Courier New" w:hAnsi="Times New Roman" w:cs="Times New Roman"/>
        </w:rPr>
        <w:t>Расчет производственной рецептуры, составление технологической схемы, приготовление и выпечка  хлеба подового.</w:t>
      </w:r>
    </w:p>
    <w:p w:rsidR="009A2121" w:rsidRPr="009A2121" w:rsidRDefault="009A2121" w:rsidP="009A2121">
      <w:pPr>
        <w:spacing w:after="0" w:line="240" w:lineRule="auto"/>
        <w:rPr>
          <w:rFonts w:ascii="Times New Roman" w:eastAsia="Courier New" w:hAnsi="Times New Roman" w:cs="Times New Roman"/>
        </w:rPr>
      </w:pPr>
      <w:r w:rsidRPr="009A2121">
        <w:rPr>
          <w:rFonts w:ascii="Times New Roman" w:eastAsia="Courier New" w:hAnsi="Times New Roman" w:cs="Times New Roman"/>
        </w:rPr>
        <w:t>3. Расчет производственной рецептуры, составление технологической схемы, приготовление и выпечка  хлеба Бородинского.</w:t>
      </w:r>
    </w:p>
    <w:p w:rsidR="009A2121" w:rsidRPr="009A2121" w:rsidRDefault="009A2121" w:rsidP="009A2121">
      <w:pPr>
        <w:spacing w:after="0" w:line="240" w:lineRule="auto"/>
        <w:rPr>
          <w:rFonts w:ascii="Times New Roman" w:eastAsia="Courier New" w:hAnsi="Times New Roman" w:cs="Times New Roman"/>
        </w:rPr>
      </w:pPr>
      <w:r w:rsidRPr="009A2121">
        <w:rPr>
          <w:rFonts w:ascii="Times New Roman" w:eastAsia="Courier New" w:hAnsi="Times New Roman" w:cs="Times New Roman"/>
        </w:rPr>
        <w:t>4. Расчет производственной рецептуры, составление технологической схемы, приготовление и выпечка  хлеба Дарницкого.</w:t>
      </w:r>
    </w:p>
    <w:p w:rsidR="009A2121" w:rsidRPr="009A2121" w:rsidRDefault="009A2121" w:rsidP="009A2121">
      <w:pPr>
        <w:spacing w:after="0" w:line="240" w:lineRule="auto"/>
        <w:rPr>
          <w:rFonts w:ascii="Times New Roman" w:eastAsia="Courier New" w:hAnsi="Times New Roman" w:cs="Times New Roman"/>
        </w:rPr>
      </w:pPr>
      <w:r w:rsidRPr="009A2121">
        <w:rPr>
          <w:rFonts w:ascii="Times New Roman" w:eastAsia="Courier New" w:hAnsi="Times New Roman" w:cs="Times New Roman"/>
        </w:rPr>
        <w:t>5. Расчет производственной рецептуры, составление технологической схемы, приготовление и выпечка  булочки домашней.</w:t>
      </w:r>
    </w:p>
    <w:p w:rsidR="009A2121" w:rsidRPr="009A2121" w:rsidRDefault="009A2121" w:rsidP="009A2121">
      <w:pPr>
        <w:spacing w:after="0" w:line="240" w:lineRule="auto"/>
        <w:rPr>
          <w:rFonts w:ascii="Times New Roman" w:eastAsia="Courier New" w:hAnsi="Times New Roman" w:cs="Times New Roman"/>
        </w:rPr>
      </w:pPr>
      <w:r w:rsidRPr="009A2121">
        <w:rPr>
          <w:rFonts w:ascii="Times New Roman" w:eastAsia="Courier New" w:hAnsi="Times New Roman" w:cs="Times New Roman"/>
        </w:rPr>
        <w:t>6. Расчет производственной рецептуры, составление технологической схемы, приготовление и выпечка   батона нарезного.</w:t>
      </w:r>
    </w:p>
    <w:p w:rsidR="009A2121" w:rsidRPr="009A2121" w:rsidRDefault="009A2121" w:rsidP="009A2121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9A2121">
        <w:rPr>
          <w:rFonts w:ascii="Times New Roman" w:eastAsia="Courier New" w:hAnsi="Times New Roman" w:cs="Times New Roman"/>
        </w:rPr>
        <w:t xml:space="preserve">7. Расчет производственной рецептуры, составление технологической схемы, приготовление и выпечка  сдобы обыкновенной. </w:t>
      </w:r>
    </w:p>
    <w:p w:rsidR="009A2121" w:rsidRPr="009A2121" w:rsidRDefault="009A2121" w:rsidP="009A2121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9A2121" w:rsidRPr="009A2121" w:rsidRDefault="009A2121" w:rsidP="009A2121">
      <w:pPr>
        <w:spacing w:after="0" w:line="240" w:lineRule="auto"/>
        <w:rPr>
          <w:rFonts w:ascii="Times New Roman" w:hAnsi="Times New Roman" w:cs="Times New Roman"/>
        </w:rPr>
      </w:pPr>
      <w:r w:rsidRPr="009A2121">
        <w:rPr>
          <w:rFonts w:ascii="Times New Roman" w:hAnsi="Times New Roman" w:cs="Times New Roman"/>
          <w:u w:val="single"/>
        </w:rPr>
        <w:br/>
      </w:r>
      <w:r w:rsidRPr="009A2121">
        <w:rPr>
          <w:rFonts w:ascii="Times New Roman" w:hAnsi="Times New Roman" w:cs="Times New Roman"/>
        </w:rPr>
        <w:t>Мастер производственного обучения____________________________________________</w:t>
      </w:r>
      <w:r w:rsidRPr="009A2121">
        <w:rPr>
          <w:rFonts w:ascii="Times New Roman" w:hAnsi="Times New Roman" w:cs="Times New Roman"/>
          <w:u w:val="single"/>
        </w:rPr>
        <w:br/>
      </w:r>
      <w:r w:rsidRPr="009A212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(</w:t>
      </w:r>
      <w:proofErr w:type="spellStart"/>
      <w:r w:rsidRPr="009A2121">
        <w:rPr>
          <w:rFonts w:ascii="Times New Roman" w:hAnsi="Times New Roman" w:cs="Times New Roman"/>
          <w:sz w:val="16"/>
          <w:szCs w:val="16"/>
        </w:rPr>
        <w:t>подпись</w:t>
      </w:r>
      <w:proofErr w:type="gramStart"/>
      <w:r w:rsidRPr="009A2121">
        <w:rPr>
          <w:rFonts w:ascii="Times New Roman" w:hAnsi="Times New Roman" w:cs="Times New Roman"/>
          <w:sz w:val="16"/>
          <w:szCs w:val="16"/>
        </w:rPr>
        <w:t>,Ф</w:t>
      </w:r>
      <w:proofErr w:type="gramEnd"/>
      <w:r w:rsidRPr="009A2121">
        <w:rPr>
          <w:rFonts w:ascii="Times New Roman" w:hAnsi="Times New Roman" w:cs="Times New Roman"/>
          <w:sz w:val="16"/>
          <w:szCs w:val="16"/>
        </w:rPr>
        <w:t>.И.О</w:t>
      </w:r>
      <w:proofErr w:type="spellEnd"/>
      <w:r w:rsidRPr="009A2121">
        <w:rPr>
          <w:rFonts w:ascii="Times New Roman" w:hAnsi="Times New Roman" w:cs="Times New Roman"/>
          <w:sz w:val="16"/>
          <w:szCs w:val="16"/>
        </w:rPr>
        <w:t>.)</w:t>
      </w:r>
      <w:r w:rsidRPr="009A2121">
        <w:rPr>
          <w:rFonts w:ascii="Times New Roman" w:hAnsi="Times New Roman" w:cs="Times New Roman"/>
          <w:sz w:val="16"/>
          <w:szCs w:val="16"/>
        </w:rPr>
        <w:br/>
      </w:r>
      <w:r w:rsidRPr="009A2121">
        <w:rPr>
          <w:rFonts w:ascii="Times New Roman" w:hAnsi="Times New Roman" w:cs="Times New Roman"/>
          <w:sz w:val="16"/>
          <w:szCs w:val="16"/>
        </w:rPr>
        <w:br/>
      </w:r>
      <w:r w:rsidRPr="009A2121">
        <w:rPr>
          <w:rFonts w:ascii="Times New Roman" w:hAnsi="Times New Roman" w:cs="Times New Roman"/>
        </w:rPr>
        <w:t>Старший мастер_____________________________________________________</w:t>
      </w:r>
      <w:r w:rsidRPr="009A2121">
        <w:rPr>
          <w:rFonts w:ascii="Times New Roman" w:hAnsi="Times New Roman" w:cs="Times New Roman"/>
          <w:u w:val="single"/>
        </w:rPr>
        <w:t xml:space="preserve">  ________</w:t>
      </w:r>
      <w:r w:rsidRPr="009A2121">
        <w:rPr>
          <w:rFonts w:ascii="Times New Roman" w:hAnsi="Times New Roman" w:cs="Times New Roman"/>
          <w:u w:val="single"/>
        </w:rPr>
        <w:br/>
      </w:r>
      <w:r w:rsidRPr="009A2121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9A2121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9A2121">
        <w:rPr>
          <w:rFonts w:ascii="Times New Roman" w:hAnsi="Times New Roman" w:cs="Times New Roman"/>
          <w:sz w:val="16"/>
          <w:szCs w:val="16"/>
        </w:rPr>
        <w:t>подпись,Ф.И.О</w:t>
      </w:r>
      <w:proofErr w:type="spellEnd"/>
      <w:r w:rsidRPr="009A2121">
        <w:rPr>
          <w:rFonts w:ascii="Times New Roman" w:hAnsi="Times New Roman" w:cs="Times New Roman"/>
          <w:sz w:val="16"/>
          <w:szCs w:val="16"/>
        </w:rPr>
        <w:t>.)</w:t>
      </w:r>
      <w:r w:rsidRPr="009A2121">
        <w:rPr>
          <w:rFonts w:ascii="Times New Roman" w:hAnsi="Times New Roman" w:cs="Times New Roman"/>
          <w:u w:val="single"/>
        </w:rPr>
        <w:t xml:space="preserve">          </w:t>
      </w:r>
    </w:p>
    <w:p w:rsidR="00314D4F" w:rsidRPr="0031104C" w:rsidRDefault="00314D4F">
      <w:pPr>
        <w:rPr>
          <w:rFonts w:ascii="Times New Roman" w:hAnsi="Times New Roman" w:cs="Times New Roman"/>
          <w:sz w:val="24"/>
          <w:szCs w:val="24"/>
        </w:rPr>
      </w:pPr>
    </w:p>
    <w:sectPr w:rsidR="00314D4F" w:rsidRPr="0031104C" w:rsidSect="006A4ADA">
      <w:pgSz w:w="11906" w:h="16838"/>
      <w:pgMar w:top="567" w:right="51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F4"/>
    <w:rsid w:val="000767AB"/>
    <w:rsid w:val="00097ED9"/>
    <w:rsid w:val="000C043C"/>
    <w:rsid w:val="000D5C00"/>
    <w:rsid w:val="00122A04"/>
    <w:rsid w:val="0014232F"/>
    <w:rsid w:val="00175945"/>
    <w:rsid w:val="001876FA"/>
    <w:rsid w:val="00193764"/>
    <w:rsid w:val="001D46A0"/>
    <w:rsid w:val="001E6ACE"/>
    <w:rsid w:val="00214A10"/>
    <w:rsid w:val="002509F4"/>
    <w:rsid w:val="00291A56"/>
    <w:rsid w:val="0031104C"/>
    <w:rsid w:val="00314D4F"/>
    <w:rsid w:val="003163C2"/>
    <w:rsid w:val="00325074"/>
    <w:rsid w:val="003269AD"/>
    <w:rsid w:val="00351213"/>
    <w:rsid w:val="00385F25"/>
    <w:rsid w:val="00395380"/>
    <w:rsid w:val="003A0124"/>
    <w:rsid w:val="003B2770"/>
    <w:rsid w:val="003D22DF"/>
    <w:rsid w:val="004159BE"/>
    <w:rsid w:val="00415B5F"/>
    <w:rsid w:val="0043301E"/>
    <w:rsid w:val="004407C3"/>
    <w:rsid w:val="00456996"/>
    <w:rsid w:val="00495A88"/>
    <w:rsid w:val="004C41B1"/>
    <w:rsid w:val="004C620E"/>
    <w:rsid w:val="004F07EF"/>
    <w:rsid w:val="00537767"/>
    <w:rsid w:val="005863D9"/>
    <w:rsid w:val="00592965"/>
    <w:rsid w:val="005A2E3F"/>
    <w:rsid w:val="005A5925"/>
    <w:rsid w:val="005A5E09"/>
    <w:rsid w:val="005F18DC"/>
    <w:rsid w:val="005F644B"/>
    <w:rsid w:val="00612BFB"/>
    <w:rsid w:val="0062146F"/>
    <w:rsid w:val="00627712"/>
    <w:rsid w:val="00665EFF"/>
    <w:rsid w:val="006A229A"/>
    <w:rsid w:val="006A4ADA"/>
    <w:rsid w:val="006C36B8"/>
    <w:rsid w:val="006E3F45"/>
    <w:rsid w:val="006F587E"/>
    <w:rsid w:val="006F7CF4"/>
    <w:rsid w:val="0070608D"/>
    <w:rsid w:val="00726316"/>
    <w:rsid w:val="0073204C"/>
    <w:rsid w:val="00733708"/>
    <w:rsid w:val="00781049"/>
    <w:rsid w:val="007A7AC1"/>
    <w:rsid w:val="007C7ED3"/>
    <w:rsid w:val="00803328"/>
    <w:rsid w:val="0084607E"/>
    <w:rsid w:val="00893095"/>
    <w:rsid w:val="008936C8"/>
    <w:rsid w:val="008C1265"/>
    <w:rsid w:val="008D116A"/>
    <w:rsid w:val="008F6CB1"/>
    <w:rsid w:val="00915BFF"/>
    <w:rsid w:val="0094527B"/>
    <w:rsid w:val="00946164"/>
    <w:rsid w:val="009A2121"/>
    <w:rsid w:val="009C3257"/>
    <w:rsid w:val="009C7841"/>
    <w:rsid w:val="00A01C27"/>
    <w:rsid w:val="00A0466E"/>
    <w:rsid w:val="00A11FFB"/>
    <w:rsid w:val="00A128AB"/>
    <w:rsid w:val="00A14403"/>
    <w:rsid w:val="00A22BE5"/>
    <w:rsid w:val="00A24BDC"/>
    <w:rsid w:val="00A542F1"/>
    <w:rsid w:val="00A57860"/>
    <w:rsid w:val="00AD1553"/>
    <w:rsid w:val="00AE4349"/>
    <w:rsid w:val="00B1120C"/>
    <w:rsid w:val="00B238F9"/>
    <w:rsid w:val="00B37687"/>
    <w:rsid w:val="00B44DBB"/>
    <w:rsid w:val="00B44EDC"/>
    <w:rsid w:val="00B53463"/>
    <w:rsid w:val="00B6700B"/>
    <w:rsid w:val="00B77389"/>
    <w:rsid w:val="00BC189E"/>
    <w:rsid w:val="00BC40C5"/>
    <w:rsid w:val="00BE0AB1"/>
    <w:rsid w:val="00C23B26"/>
    <w:rsid w:val="00C27620"/>
    <w:rsid w:val="00C405DE"/>
    <w:rsid w:val="00C56C60"/>
    <w:rsid w:val="00C76A0A"/>
    <w:rsid w:val="00CE3F8E"/>
    <w:rsid w:val="00CE64AB"/>
    <w:rsid w:val="00D04859"/>
    <w:rsid w:val="00D07B3C"/>
    <w:rsid w:val="00D14D5A"/>
    <w:rsid w:val="00D476D4"/>
    <w:rsid w:val="00D515BA"/>
    <w:rsid w:val="00D719F8"/>
    <w:rsid w:val="00D800C2"/>
    <w:rsid w:val="00D86C35"/>
    <w:rsid w:val="00D90223"/>
    <w:rsid w:val="00D9439E"/>
    <w:rsid w:val="00E1490D"/>
    <w:rsid w:val="00E44F10"/>
    <w:rsid w:val="00E761C6"/>
    <w:rsid w:val="00EE191D"/>
    <w:rsid w:val="00EE2785"/>
    <w:rsid w:val="00EE3FD4"/>
    <w:rsid w:val="00EE5E91"/>
    <w:rsid w:val="00F25EA4"/>
    <w:rsid w:val="00F870FE"/>
    <w:rsid w:val="00FC39B7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A88"/>
    <w:rPr>
      <w:color w:val="0000FF"/>
      <w:u w:val="single"/>
    </w:rPr>
  </w:style>
  <w:style w:type="table" w:styleId="a4">
    <w:name w:val="Table Grid"/>
    <w:basedOn w:val="a1"/>
    <w:rsid w:val="00D94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542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nhideWhenUsed/>
    <w:rsid w:val="00A24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6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63C2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9A2121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A88"/>
    <w:rPr>
      <w:color w:val="0000FF"/>
      <w:u w:val="single"/>
    </w:rPr>
  </w:style>
  <w:style w:type="table" w:styleId="a4">
    <w:name w:val="Table Grid"/>
    <w:basedOn w:val="a1"/>
    <w:rsid w:val="00D94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542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nhideWhenUsed/>
    <w:rsid w:val="00A24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6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63C2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9A2121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8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4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3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0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5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9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0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8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9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0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5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2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7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3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2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0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5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7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5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7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9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2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2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0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1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4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7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0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6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7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5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2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4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8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2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1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7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7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6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2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1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5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0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1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3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2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6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6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1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3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7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9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3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6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8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8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1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7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9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2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2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4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5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3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9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0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4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6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6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6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4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6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0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6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4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4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1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3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6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9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0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0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7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5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0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8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9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2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0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2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0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8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1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6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83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4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9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87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38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44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57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36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17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64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76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33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16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08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70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85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9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56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56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6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30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98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0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8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89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22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42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26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81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8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72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10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79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49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9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54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96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0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99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9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71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10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9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78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35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50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06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51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85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74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6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57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1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99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4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27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5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01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74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72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45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34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06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53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1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20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45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8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49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21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93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11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19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6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4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64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4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13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5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29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1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73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13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64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26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73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01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48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49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89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83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4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75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54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8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80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72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65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18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2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83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6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50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84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38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0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97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58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21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35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2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32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05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1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5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78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31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34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29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07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3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5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8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5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99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85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9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5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56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1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0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46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54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14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43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42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35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9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06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3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67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1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0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69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87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9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0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8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86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26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08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8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9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81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46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74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61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19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8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20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38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56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03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10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8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44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56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9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0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95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43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1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92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6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4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1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72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59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23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03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96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65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77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63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97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4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30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16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74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7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57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36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50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8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5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89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57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87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4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7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3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860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1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03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8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55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79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94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95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83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1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1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2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2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28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64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36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88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7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21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87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17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25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6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22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29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04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3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77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04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82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43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80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0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5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08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6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46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25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7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63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0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33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89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00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0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4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37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3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33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38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20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93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35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69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66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67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46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2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73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89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25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88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6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46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6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09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25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86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17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9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70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10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19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67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29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70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17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7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0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24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53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7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1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66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9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31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3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65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8F463-10A3-493A-95EA-FBED4211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23</Pages>
  <Words>7391</Words>
  <Characters>42130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ПУ-207</cp:lastModifiedBy>
  <cp:revision>37</cp:revision>
  <cp:lastPrinted>2014-09-28T15:20:00Z</cp:lastPrinted>
  <dcterms:created xsi:type="dcterms:W3CDTF">2014-09-02T03:31:00Z</dcterms:created>
  <dcterms:modified xsi:type="dcterms:W3CDTF">2017-04-11T08:40:00Z</dcterms:modified>
</cp:coreProperties>
</file>